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AF35" w14:textId="0CC01E18" w:rsidR="00CB2119" w:rsidRPr="00421E14" w:rsidRDefault="0012487E" w:rsidP="00034659">
      <w:pPr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FD7856" w:rsidRPr="00421E14">
        <w:rPr>
          <w:rFonts w:ascii="Times New Roman" w:hAnsi="Times New Roman" w:cs="Times New Roman"/>
          <w:sz w:val="28"/>
          <w:szCs w:val="28"/>
        </w:rPr>
        <w:t>2</w:t>
      </w:r>
    </w:p>
    <w:p w14:paraId="16672653" w14:textId="0F7C7020" w:rsidR="006070C0" w:rsidRPr="00421E14" w:rsidRDefault="0012487E" w:rsidP="00034659">
      <w:pPr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b/>
          <w:sz w:val="28"/>
          <w:szCs w:val="28"/>
        </w:rPr>
        <w:t>FORMULARZ ZGŁOSZENIOWY DO PROJEKTU</w:t>
      </w:r>
      <w:r w:rsidR="00B555D1" w:rsidRPr="00421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C94" w:rsidRPr="00421E14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626B92" w:rsidRPr="00421E14">
        <w:rPr>
          <w:rFonts w:ascii="Times New Roman" w:hAnsi="Times New Roman" w:cs="Times New Roman"/>
          <w:b/>
          <w:bCs/>
          <w:sz w:val="28"/>
          <w:szCs w:val="28"/>
        </w:rPr>
        <w:t xml:space="preserve">DEKLARACJA UDZIAŁU </w:t>
      </w:r>
      <w:r w:rsidR="00EF2C94" w:rsidRPr="00421E14">
        <w:rPr>
          <w:rFonts w:ascii="Times New Roman" w:hAnsi="Times New Roman" w:cs="Times New Roman"/>
          <w:b/>
          <w:bCs/>
          <w:sz w:val="28"/>
          <w:szCs w:val="28"/>
        </w:rPr>
        <w:t>W PROJEKCIE</w:t>
      </w:r>
      <w:r w:rsidR="00FD7856" w:rsidRPr="00421E14">
        <w:rPr>
          <w:rFonts w:ascii="Times New Roman" w:hAnsi="Times New Roman" w:cs="Times New Roman"/>
          <w:b/>
          <w:bCs/>
          <w:sz w:val="28"/>
          <w:szCs w:val="28"/>
        </w:rPr>
        <w:t xml:space="preserve"> DLA OPIEKUNA FAKTYCZNEGO </w:t>
      </w:r>
      <w:r w:rsidR="00421E14">
        <w:rPr>
          <w:rFonts w:ascii="Times New Roman" w:hAnsi="Times New Roman" w:cs="Times New Roman"/>
          <w:b/>
          <w:bCs/>
          <w:sz w:val="28"/>
          <w:szCs w:val="28"/>
        </w:rPr>
        <w:t>OSOBY WYMAGAJĄCEJ OPIEKI HOSPICYJNEJ I PALIATYWNEJ</w:t>
      </w:r>
    </w:p>
    <w:tbl>
      <w:tblPr>
        <w:tblW w:w="5644" w:type="pct"/>
        <w:tblInd w:w="-7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10207"/>
      </w:tblGrid>
      <w:tr w:rsidR="008C1EFF" w:rsidRPr="005243BF" w14:paraId="203B9F74" w14:textId="77777777" w:rsidTr="00172D7D">
        <w:trPr>
          <w:trHeight w:val="148"/>
        </w:trPr>
        <w:tc>
          <w:tcPr>
            <w:tcW w:w="5000" w:type="pct"/>
            <w:tcBorders>
              <w:bottom w:val="double" w:sz="4" w:space="0" w:color="7F7F7F"/>
            </w:tcBorders>
            <w:shd w:val="clear" w:color="auto" w:fill="F2F2F2"/>
          </w:tcPr>
          <w:p w14:paraId="0E360556" w14:textId="19284E53" w:rsidR="001D4475" w:rsidRPr="00421E14" w:rsidRDefault="008C1EFF" w:rsidP="008C1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>Tytuł projektu</w:t>
            </w:r>
            <w:r w:rsidR="0004679C" w:rsidRPr="004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F25CB" w:rsidRPr="004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B34B5" w:rsidRPr="004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„Opieka w hospicjum domowym dla dorosłych mieszkańców powiatu wyszkowskiego”</w:t>
            </w:r>
          </w:p>
          <w:p w14:paraId="49777D26" w14:textId="1EC4B4D9" w:rsidR="008C1EFF" w:rsidRPr="00421E14" w:rsidRDefault="008C1EFF" w:rsidP="008C1EF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 xml:space="preserve">Nr projektu:  </w:t>
            </w:r>
            <w:bookmarkStart w:id="0" w:name="_Hlk195515249"/>
            <w:r w:rsidR="00893442" w:rsidRPr="00421E14">
              <w:rPr>
                <w:rFonts w:ascii="Times New Roman" w:hAnsi="Times New Roman" w:cs="Times New Roman"/>
                <w:sz w:val="28"/>
                <w:szCs w:val="28"/>
              </w:rPr>
              <w:t>FEMA.08.05-IP.01-0</w:t>
            </w:r>
            <w:bookmarkEnd w:id="0"/>
            <w:r w:rsidR="00CB2119" w:rsidRPr="00421E14">
              <w:rPr>
                <w:rFonts w:ascii="Times New Roman" w:hAnsi="Times New Roman" w:cs="Times New Roman"/>
                <w:sz w:val="28"/>
                <w:szCs w:val="28"/>
              </w:rPr>
              <w:t>8EH/25</w:t>
            </w:r>
          </w:p>
          <w:p w14:paraId="1B972EDD" w14:textId="11ED9FBE" w:rsidR="00DC6994" w:rsidRPr="00421E14" w:rsidRDefault="008C1EFF" w:rsidP="008C1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>Priorytet</w:t>
            </w:r>
            <w:r w:rsidR="00DC6994" w:rsidRPr="00421E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994" w:rsidRPr="00421E14">
              <w:rPr>
                <w:rFonts w:ascii="Times New Roman" w:hAnsi="Times New Roman" w:cs="Times New Roman"/>
                <w:sz w:val="28"/>
                <w:szCs w:val="28"/>
              </w:rPr>
              <w:t>Fundusze Europejskie dla aktywnej integracji oraz rozwoju usług społecznych i zdrowotnych na Mazowszu</w:t>
            </w:r>
          </w:p>
          <w:p w14:paraId="38FA26D3" w14:textId="77777777" w:rsidR="008C1EFF" w:rsidRPr="00421E14" w:rsidRDefault="008C1EFF" w:rsidP="00DC69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>Działanie</w:t>
            </w:r>
            <w:r w:rsidR="00DC6994" w:rsidRPr="00421E14">
              <w:rPr>
                <w:rFonts w:ascii="Times New Roman" w:hAnsi="Times New Roman" w:cs="Times New Roman"/>
                <w:sz w:val="28"/>
                <w:szCs w:val="28"/>
              </w:rPr>
              <w:t>: Usługi społeczne i zdrowotne</w:t>
            </w:r>
          </w:p>
          <w:p w14:paraId="5A739C2F" w14:textId="5091A5B6" w:rsidR="00AF27C7" w:rsidRPr="00421E14" w:rsidRDefault="00AF27C7" w:rsidP="00DC69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 xml:space="preserve">Projekt finansowany przez </w:t>
            </w:r>
            <w:r w:rsidR="00A30597" w:rsidRPr="00421E1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21E14">
              <w:rPr>
                <w:rFonts w:ascii="Times New Roman" w:hAnsi="Times New Roman" w:cs="Times New Roman"/>
                <w:sz w:val="28"/>
                <w:szCs w:val="28"/>
              </w:rPr>
              <w:t>rogram Fundusze Europejskie dla Mazowsza 2021-2027</w:t>
            </w:r>
          </w:p>
        </w:tc>
      </w:tr>
    </w:tbl>
    <w:p w14:paraId="60885563" w14:textId="77777777" w:rsidR="008C1EFF" w:rsidRPr="00421E14" w:rsidRDefault="008C1EFF" w:rsidP="0060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4" w:type="pct"/>
        <w:tblInd w:w="-7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224"/>
        <w:gridCol w:w="3312"/>
        <w:gridCol w:w="2521"/>
        <w:gridCol w:w="2150"/>
      </w:tblGrid>
      <w:tr w:rsidR="00AB3AA5" w:rsidRPr="005243BF" w14:paraId="7066F952" w14:textId="77777777" w:rsidTr="0D260DB5">
        <w:trPr>
          <w:trHeight w:val="148"/>
        </w:trPr>
        <w:tc>
          <w:tcPr>
            <w:tcW w:w="5000" w:type="pct"/>
            <w:gridSpan w:val="4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6940A781" w14:textId="77777777" w:rsidR="00AB3AA5" w:rsidRPr="00421E14" w:rsidRDefault="00AB3AA5" w:rsidP="006070C0">
            <w:pPr>
              <w:spacing w:before="50" w:after="5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Informacje podstawowe:</w:t>
            </w:r>
          </w:p>
        </w:tc>
      </w:tr>
      <w:tr w:rsidR="0014745D" w:rsidRPr="005243BF" w14:paraId="3EADED10" w14:textId="77777777" w:rsidTr="0D260DB5">
        <w:trPr>
          <w:trHeight w:val="148"/>
        </w:trPr>
        <w:tc>
          <w:tcPr>
            <w:tcW w:w="5000" w:type="pct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977A97D" w14:textId="0832F179" w:rsidR="0014745D" w:rsidRPr="00421E14" w:rsidRDefault="0014745D" w:rsidP="00326970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dane uczestnika</w:t>
            </w:r>
            <w:r w:rsidR="006200DB" w:rsidRPr="0042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/uczestniczki</w:t>
            </w:r>
            <w:r w:rsidRPr="00421E14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:</w:t>
            </w:r>
          </w:p>
        </w:tc>
      </w:tr>
      <w:tr w:rsidR="00AB3AA5" w:rsidRPr="005243BF" w14:paraId="795DFB29" w14:textId="77777777" w:rsidTr="00287543">
        <w:trPr>
          <w:trHeight w:val="427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316C51AF" w14:textId="581712F3" w:rsidR="00AB3AA5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imię i nazwisko</w:t>
            </w:r>
          </w:p>
        </w:tc>
        <w:tc>
          <w:tcPr>
            <w:tcW w:w="3986" w:type="pct"/>
            <w:gridSpan w:val="3"/>
            <w:vAlign w:val="center"/>
          </w:tcPr>
          <w:p w14:paraId="58E96302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14:paraId="23867C5F" w14:textId="77777777" w:rsidR="008B1194" w:rsidRPr="00421E14" w:rsidRDefault="008B11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3BCF96EB" w14:textId="77777777" w:rsidTr="00287543"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1126AC0B" w14:textId="12AA9D0A" w:rsidR="00AB3AA5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pesel</w:t>
            </w:r>
          </w:p>
          <w:p w14:paraId="61EEFC14" w14:textId="77777777" w:rsidR="00DC6994" w:rsidRPr="00421E14" w:rsidRDefault="00DC69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28497A76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25EBC9A0" w14:textId="784FBA26" w:rsidR="00AB3AA5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obywatelstwo</w:t>
            </w:r>
          </w:p>
        </w:tc>
        <w:tc>
          <w:tcPr>
            <w:tcW w:w="1078" w:type="pct"/>
          </w:tcPr>
          <w:p w14:paraId="61A2C0E9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DC6994" w:rsidRPr="005243BF" w14:paraId="5F763D1F" w14:textId="77777777" w:rsidTr="00287543"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FFE45CD" w14:textId="4EE2CABA" w:rsidR="00DC6994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telefon stacjonarny</w:t>
            </w:r>
          </w:p>
        </w:tc>
        <w:tc>
          <w:tcPr>
            <w:tcW w:w="1648" w:type="pct"/>
          </w:tcPr>
          <w:p w14:paraId="48C891EE" w14:textId="77777777" w:rsidR="00DC6994" w:rsidRPr="00421E14" w:rsidRDefault="00DC69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519323BD" w14:textId="4CFB9768" w:rsidR="00DC6994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telefon komórkowy</w:t>
            </w:r>
          </w:p>
        </w:tc>
        <w:tc>
          <w:tcPr>
            <w:tcW w:w="1078" w:type="pct"/>
          </w:tcPr>
          <w:p w14:paraId="14CEE00E" w14:textId="77777777" w:rsidR="00DC6994" w:rsidRPr="00421E14" w:rsidRDefault="00DC69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3C50F6C9" w14:textId="77777777" w:rsidTr="00287543"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5DD7AE8" w14:textId="3C6C5D94" w:rsidR="00AB3AA5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e-mail</w:t>
            </w:r>
          </w:p>
        </w:tc>
        <w:tc>
          <w:tcPr>
            <w:tcW w:w="1648" w:type="pct"/>
          </w:tcPr>
          <w:p w14:paraId="3CC0DF56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4E44C3E7" w14:textId="05C6A9A3" w:rsidR="00AB3AA5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płeć</w:t>
            </w:r>
          </w:p>
        </w:tc>
        <w:tc>
          <w:tcPr>
            <w:tcW w:w="1078" w:type="pct"/>
          </w:tcPr>
          <w:p w14:paraId="657BBB30" w14:textId="4EE7CB6E" w:rsidR="00AB3AA5" w:rsidRPr="00421E14" w:rsidRDefault="00B6651D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Kobieta</w:t>
            </w:r>
          </w:p>
          <w:p w14:paraId="3F1C50B5" w14:textId="6D4B9266" w:rsidR="00B6651D" w:rsidRPr="00421E14" w:rsidRDefault="00B6651D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Mężczyzna</w:t>
            </w:r>
          </w:p>
        </w:tc>
      </w:tr>
      <w:tr w:rsidR="00AB3AA5" w:rsidRPr="005243BF" w14:paraId="38A6222D" w14:textId="77777777" w:rsidTr="00287543"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</w:tcPr>
          <w:p w14:paraId="09185E5B" w14:textId="7B4A22A5" w:rsidR="00AB3AA5" w:rsidRPr="00421E14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adres zamieszkania</w:t>
            </w:r>
            <w:r w:rsidR="00AB3AA5" w:rsidRPr="00421E14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1"/>
            </w:r>
          </w:p>
        </w:tc>
        <w:tc>
          <w:tcPr>
            <w:tcW w:w="1648" w:type="pct"/>
          </w:tcPr>
          <w:p w14:paraId="06E87AAA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Ulica</w:t>
            </w:r>
          </w:p>
        </w:tc>
        <w:tc>
          <w:tcPr>
            <w:tcW w:w="2338" w:type="pct"/>
            <w:gridSpan w:val="2"/>
          </w:tcPr>
          <w:p w14:paraId="1FB688AD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17DCBDC4" w14:textId="77777777" w:rsidTr="00287543">
        <w:tc>
          <w:tcPr>
            <w:tcW w:w="1014" w:type="pct"/>
            <w:vMerge/>
          </w:tcPr>
          <w:p w14:paraId="5879DD35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56281152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Numer domu</w:t>
            </w:r>
          </w:p>
        </w:tc>
        <w:tc>
          <w:tcPr>
            <w:tcW w:w="2338" w:type="pct"/>
            <w:gridSpan w:val="2"/>
          </w:tcPr>
          <w:p w14:paraId="5A2D532D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6C88B8F2" w14:textId="77777777" w:rsidTr="00287543">
        <w:tc>
          <w:tcPr>
            <w:tcW w:w="1014" w:type="pct"/>
            <w:vMerge/>
          </w:tcPr>
          <w:p w14:paraId="0A68C892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70E33DA3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Numer lokalu</w:t>
            </w:r>
          </w:p>
        </w:tc>
        <w:tc>
          <w:tcPr>
            <w:tcW w:w="2338" w:type="pct"/>
            <w:gridSpan w:val="2"/>
          </w:tcPr>
          <w:p w14:paraId="58C083AF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309B4AD3" w14:textId="77777777" w:rsidTr="00287543">
        <w:tc>
          <w:tcPr>
            <w:tcW w:w="1014" w:type="pct"/>
            <w:vMerge/>
          </w:tcPr>
          <w:p w14:paraId="542C1D17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3B64DAE4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Kod pocztowy</w:t>
            </w:r>
          </w:p>
        </w:tc>
        <w:tc>
          <w:tcPr>
            <w:tcW w:w="2338" w:type="pct"/>
            <w:gridSpan w:val="2"/>
          </w:tcPr>
          <w:p w14:paraId="272E2702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0B0785DF" w14:textId="77777777" w:rsidTr="00287543">
        <w:tc>
          <w:tcPr>
            <w:tcW w:w="1014" w:type="pct"/>
            <w:vMerge/>
          </w:tcPr>
          <w:p w14:paraId="509244FC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166D6A91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Miejscowość</w:t>
            </w:r>
          </w:p>
        </w:tc>
        <w:tc>
          <w:tcPr>
            <w:tcW w:w="2338" w:type="pct"/>
            <w:gridSpan w:val="2"/>
          </w:tcPr>
          <w:p w14:paraId="7E9DE92E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6997EF03" w14:textId="77777777" w:rsidTr="00287543">
        <w:tc>
          <w:tcPr>
            <w:tcW w:w="1014" w:type="pct"/>
            <w:vMerge/>
          </w:tcPr>
          <w:p w14:paraId="3AA76EBD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44502160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Gmina</w:t>
            </w:r>
          </w:p>
        </w:tc>
        <w:tc>
          <w:tcPr>
            <w:tcW w:w="2338" w:type="pct"/>
            <w:gridSpan w:val="2"/>
          </w:tcPr>
          <w:p w14:paraId="511D3C1C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29F7246E" w14:textId="77777777" w:rsidTr="00287543">
        <w:tc>
          <w:tcPr>
            <w:tcW w:w="1014" w:type="pct"/>
            <w:vMerge/>
          </w:tcPr>
          <w:p w14:paraId="04B93510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50355AAA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Powiat</w:t>
            </w:r>
          </w:p>
        </w:tc>
        <w:tc>
          <w:tcPr>
            <w:tcW w:w="2338" w:type="pct"/>
            <w:gridSpan w:val="2"/>
          </w:tcPr>
          <w:p w14:paraId="29E3F9E9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223EBA3F" w14:textId="77777777" w:rsidTr="00287543">
        <w:tc>
          <w:tcPr>
            <w:tcW w:w="1014" w:type="pct"/>
            <w:vMerge/>
          </w:tcPr>
          <w:p w14:paraId="093D6010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648" w:type="pct"/>
          </w:tcPr>
          <w:p w14:paraId="129AFFF6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Województwo</w:t>
            </w:r>
          </w:p>
        </w:tc>
        <w:tc>
          <w:tcPr>
            <w:tcW w:w="2338" w:type="pct"/>
            <w:gridSpan w:val="2"/>
          </w:tcPr>
          <w:p w14:paraId="5F5A320B" w14:textId="77777777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5243BF" w14:paraId="3FC8BB2B" w14:textId="77777777" w:rsidTr="00287543">
        <w:trPr>
          <w:trHeight w:val="533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B0794A2" w14:textId="7A1F23B1" w:rsidR="00AB3AA5" w:rsidRPr="00421E14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lastRenderedPageBreak/>
              <w:t>Wykształcenie</w:t>
            </w:r>
            <w:r w:rsidR="00AD5B19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- wybrać odpowiednie</w:t>
            </w:r>
          </w:p>
        </w:tc>
        <w:tc>
          <w:tcPr>
            <w:tcW w:w="3986" w:type="pct"/>
            <w:gridSpan w:val="3"/>
            <w:vAlign w:val="center"/>
          </w:tcPr>
          <w:p w14:paraId="7CDDDFF7" w14:textId="5939D820" w:rsidR="00AB3AA5" w:rsidRPr="00421E14" w:rsidRDefault="005A3C0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77EE754C" w:rsidRPr="00421E14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="779F3F61"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N</w:t>
            </w:r>
            <w:r w:rsidR="779F3F6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iższe nie podstawowe</w:t>
            </w:r>
          </w:p>
          <w:p w14:paraId="66E6141E" w14:textId="1B25179F" w:rsidR="00AB3AA5" w:rsidRPr="00421E14" w:rsidRDefault="00284CE5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="00AB3AA5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bookmarkEnd w:id="1"/>
            <w:r w:rsidR="008B1194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Podstawowe (kształcenie ukończone na poziomie szkoły podstawowej) </w:t>
            </w:r>
          </w:p>
          <w:p w14:paraId="239EB9D0" w14:textId="7907F9FD" w:rsidR="00AB3AA5" w:rsidRPr="00421E14" w:rsidRDefault="00284CE5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="00AB3AA5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bookmarkEnd w:id="2"/>
            <w:r w:rsidR="008B1194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Gimnazjalne (kształcenie ukończone na poziomie szkoły gimnazjalnej) </w:t>
            </w:r>
          </w:p>
          <w:p w14:paraId="1B4B1E28" w14:textId="38C0572F" w:rsidR="00AB3AA5" w:rsidRPr="00421E14" w:rsidRDefault="005A3C0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C1694B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Ponadgimnazjalne (wykształcenie średnie lub zasadnicze zawodowe) </w:t>
            </w:r>
          </w:p>
          <w:p w14:paraId="2BD0A3D9" w14:textId="5D5BA75C" w:rsidR="00AB3AA5" w:rsidRPr="00421E14" w:rsidRDefault="005A3C08" w:rsidP="008B1194">
            <w:pPr>
              <w:spacing w:before="50" w:after="50" w:line="240" w:lineRule="auto"/>
              <w:ind w:left="176" w:hanging="176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67E18E89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Pomaturalne (kształcenie ukończone na poziomie wyższym niż na poziomie szkoły średniej, które jednocześnie nie jest wykształceniem wyższym) </w:t>
            </w:r>
          </w:p>
          <w:p w14:paraId="7E2A81F6" w14:textId="6335D300" w:rsidR="00AB3AA5" w:rsidRPr="00421E14" w:rsidRDefault="005A3C0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Wyższe (pełne i zakończone wykształcenie na poziomie wyższym) </w:t>
            </w:r>
          </w:p>
        </w:tc>
      </w:tr>
      <w:tr w:rsidR="002E03DB" w:rsidRPr="005243BF" w14:paraId="058F90DF" w14:textId="77777777" w:rsidTr="00287543">
        <w:trPr>
          <w:trHeight w:val="1221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12C143C1" w14:textId="697BCA19" w:rsidR="002E03DB" w:rsidRPr="00421E14" w:rsidRDefault="002E03DB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status osoby na rynku pracy na dzień podpisania formularza</w:t>
            </w:r>
            <w:r w:rsidR="00AD5B19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- wybrać odpowiednie</w:t>
            </w:r>
          </w:p>
        </w:tc>
        <w:tc>
          <w:tcPr>
            <w:tcW w:w="3986" w:type="pct"/>
            <w:gridSpan w:val="3"/>
            <w:vAlign w:val="center"/>
          </w:tcPr>
          <w:p w14:paraId="4F6DCCAC" w14:textId="77777777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 bierna/y zawodowo (np. emeryt, rencista, student)</w:t>
            </w:r>
          </w:p>
          <w:p w14:paraId="4251BD26" w14:textId="77777777" w:rsidR="00FD7856" w:rsidRPr="00421E14" w:rsidRDefault="00FD7856" w:rsidP="00FD7856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>w tym:</w:t>
            </w:r>
          </w:p>
          <w:p w14:paraId="54D22C67" w14:textId="77777777" w:rsidR="00FD7856" w:rsidRPr="00421E14" w:rsidRDefault="00FD7856" w:rsidP="00FD7856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smallCaps/>
                <w:sz w:val="28"/>
                <w:szCs w:val="28"/>
              </w:rPr>
            </w:r>
            <w:r w:rsidRPr="00421E14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osoba ucząca się     </w:t>
            </w:r>
          </w:p>
          <w:p w14:paraId="1DFE3DD7" w14:textId="77777777" w:rsidR="00FD7856" w:rsidRPr="00421E14" w:rsidRDefault="00FD7856" w:rsidP="00FD7856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smallCaps/>
                <w:sz w:val="28"/>
                <w:szCs w:val="28"/>
              </w:rPr>
            </w:r>
            <w:r w:rsidRPr="00421E14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>osoba nieuczestnicząca w kształceniu lub szkoleniu</w:t>
            </w:r>
          </w:p>
          <w:p w14:paraId="3D973374" w14:textId="77777777" w:rsidR="00FD7856" w:rsidRPr="00421E14" w:rsidRDefault="00FD7856" w:rsidP="00FD7856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smallCaps/>
                <w:sz w:val="28"/>
                <w:szCs w:val="28"/>
              </w:rPr>
            </w:r>
            <w:r w:rsidRPr="00421E14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>inne</w:t>
            </w:r>
          </w:p>
          <w:p w14:paraId="6C9DB484" w14:textId="77777777" w:rsidR="00FD7856" w:rsidRPr="00421E14" w:rsidRDefault="00FD7856" w:rsidP="00FD7856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</w:p>
          <w:p w14:paraId="792321D0" w14:textId="77777777" w:rsidR="00FD7856" w:rsidRPr="00421E14" w:rsidRDefault="00FD7856" w:rsidP="00FD7856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osoba bezrobotna </w:t>
            </w:r>
          </w:p>
          <w:p w14:paraId="53D51E20" w14:textId="5696AE0B" w:rsidR="00FD7856" w:rsidRPr="00421E14" w:rsidRDefault="00FD7856" w:rsidP="00FD7856">
            <w:pPr>
              <w:spacing w:before="50" w:after="50" w:line="240" w:lineRule="auto"/>
              <w:jc w:val="both"/>
              <w:rPr>
                <w:sz w:val="28"/>
                <w:szCs w:val="28"/>
              </w:rPr>
            </w:pPr>
            <w:r w:rsidRPr="00421E14">
              <w:rPr>
                <w:sz w:val="28"/>
                <w:szCs w:val="28"/>
              </w:rPr>
              <w:t xml:space="preserve">       W TYM:</w:t>
            </w:r>
          </w:p>
          <w:p w14:paraId="31F18B51" w14:textId="6300E257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 </w: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 osoba długotrwale bezrobotna</w:t>
            </w:r>
          </w:p>
          <w:p w14:paraId="1A7A662A" w14:textId="0735CA23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 </w: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smallCaps/>
                <w:sz w:val="28"/>
                <w:szCs w:val="28"/>
              </w:rPr>
              <w:t xml:space="preserve"> inne</w:t>
            </w:r>
          </w:p>
          <w:p w14:paraId="489BB37F" w14:textId="3EDF1CBA" w:rsidR="002E03DB" w:rsidRPr="00421E14" w:rsidRDefault="37E5F5FF" w:rsidP="00FF5F4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14:paraId="4976429D" w14:textId="77777777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</w:t>
            </w:r>
          </w:p>
          <w:p w14:paraId="58E65494" w14:textId="5A593EA7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w tym:</w:t>
            </w:r>
          </w:p>
          <w:p w14:paraId="17479FEA" w14:textId="4F1BCEDE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osoba pracująca w administracji rządowej</w:t>
            </w:r>
          </w:p>
          <w:p w14:paraId="31CE87EF" w14:textId="2D54E495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administracji samorządowej</w:t>
            </w:r>
          </w:p>
          <w:p w14:paraId="022DF495" w14:textId="22482DBC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</w:t>
            </w:r>
            <w:proofErr w:type="spellStart"/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mmśp</w:t>
            </w:r>
            <w:proofErr w:type="spellEnd"/>
          </w:p>
          <w:p w14:paraId="380CA23D" w14:textId="67F7E419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organizacji pozarządowej</w:t>
            </w:r>
          </w:p>
          <w:p w14:paraId="57B8DB26" w14:textId="4CFC4FB3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</w:t>
            </w:r>
            <w:r w:rsidR="00421E14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prowadząca działalność na własny rachunek</w:t>
            </w:r>
          </w:p>
          <w:p w14:paraId="69BC1B3E" w14:textId="61AEF477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dużym przedsiębiorstwie</w:t>
            </w:r>
          </w:p>
          <w:p w14:paraId="3C35E104" w14:textId="13EFE17B" w:rsidR="00FD7856" w:rsidRPr="00421E14" w:rsidRDefault="00FD7856" w:rsidP="00FD7856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421E14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inne</w:t>
            </w:r>
          </w:p>
          <w:p w14:paraId="64EA24B8" w14:textId="19E432A8" w:rsidR="00FD7856" w:rsidRPr="00421E14" w:rsidRDefault="00FD7856" w:rsidP="00FF5F4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287543" w:rsidRPr="005243BF" w14:paraId="6277805E" w14:textId="77777777" w:rsidTr="00287543">
        <w:trPr>
          <w:trHeight w:val="1221"/>
        </w:trPr>
        <w:tc>
          <w:tcPr>
            <w:tcW w:w="101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7E7F6767" w14:textId="77777777" w:rsidR="00287543" w:rsidRPr="00421E14" w:rsidRDefault="00287543" w:rsidP="00E36E49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lastRenderedPageBreak/>
              <w:t>status osoby -wybrać odpowiednie</w:t>
            </w:r>
          </w:p>
        </w:tc>
        <w:tc>
          <w:tcPr>
            <w:tcW w:w="3986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8AECEEE" w14:textId="77777777" w:rsidR="00287543" w:rsidRPr="00421E14" w:rsidRDefault="00287543" w:rsidP="00E36E49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należąca do mniejszości narodowej</w:t>
            </w:r>
            <w:r w:rsidRPr="00421E14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  <w:vertAlign w:val="baseline"/>
              </w:rPr>
              <w:footnoteReference w:id="2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lub etnicznej</w:t>
            </w:r>
            <w:r w:rsidRPr="00421E14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  <w:vertAlign w:val="baseline"/>
              </w:rPr>
              <w:footnoteReference w:id="3"/>
            </w:r>
            <w:r w:rsidRPr="00421E14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, imigrant, osoba obcego pochodzenia</w:t>
            </w:r>
            <w:r w:rsidRPr="00421E14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  <w:vertAlign w:val="baseline"/>
              </w:rPr>
              <w:footnoteReference w:id="4"/>
            </w:r>
          </w:p>
          <w:p w14:paraId="65456BAE" w14:textId="77777777" w:rsidR="00287543" w:rsidRPr="00421E14" w:rsidRDefault="00287543" w:rsidP="00E36E49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osoba będąca obywatelem kraju spoza UE, w tym bezpaństwowcy zgodnie z Konwencją o statusie bezpaństwowców z 1954 r. i osoby bez ustalonego obywatelstwa</w:t>
            </w:r>
          </w:p>
          <w:p w14:paraId="3340EFB8" w14:textId="77777777" w:rsidR="00287543" w:rsidRPr="00421E14" w:rsidRDefault="00287543" w:rsidP="00E36E49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osoba bezdomna  lub dotknięta wykluczeniem z dostępu do mieszkań</w:t>
            </w:r>
          </w:p>
          <w:p w14:paraId="5D3922D5" w14:textId="77777777" w:rsidR="00287543" w:rsidRPr="00421E14" w:rsidRDefault="00287543" w:rsidP="00287543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osoba posiadająca status osoby z niepełnosprawnościami</w:t>
            </w:r>
            <w:r w:rsidRPr="00421E14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  <w:vertAlign w:val="baseline"/>
              </w:rPr>
              <w:footnoteReference w:id="5"/>
            </w:r>
          </w:p>
          <w:p w14:paraId="73FA4009" w14:textId="77777777" w:rsidR="00287543" w:rsidRPr="00421E14" w:rsidRDefault="00287543" w:rsidP="00E36E49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Osoba w innej niekorzystnej sytuacji społecznej (innej niż wymienione powyżej)</w:t>
            </w:r>
          </w:p>
        </w:tc>
      </w:tr>
    </w:tbl>
    <w:p w14:paraId="1F6EBA15" w14:textId="77777777" w:rsidR="00034659" w:rsidRPr="00421E14" w:rsidRDefault="00034659" w:rsidP="0012487E">
      <w:pPr>
        <w:rPr>
          <w:rFonts w:ascii="Times New Roman" w:hAnsi="Times New Roman" w:cs="Times New Roman"/>
          <w:b/>
          <w:sz w:val="28"/>
          <w:szCs w:val="28"/>
        </w:rPr>
      </w:pPr>
    </w:p>
    <w:p w14:paraId="78B236C4" w14:textId="4375F617" w:rsidR="0012487E" w:rsidRPr="00421E14" w:rsidRDefault="00743820" w:rsidP="0012487E">
      <w:pPr>
        <w:rPr>
          <w:rFonts w:ascii="Times New Roman" w:hAnsi="Times New Roman" w:cs="Times New Roman"/>
          <w:b/>
          <w:sz w:val="28"/>
          <w:szCs w:val="28"/>
        </w:rPr>
      </w:pPr>
      <w:r w:rsidRPr="00421E14">
        <w:rPr>
          <w:rFonts w:ascii="Times New Roman" w:hAnsi="Times New Roman" w:cs="Times New Roman"/>
          <w:b/>
          <w:sz w:val="28"/>
          <w:szCs w:val="28"/>
        </w:rPr>
        <w:t>KRYTERIA</w:t>
      </w:r>
      <w:r w:rsidR="00B321AF" w:rsidRPr="00421E14">
        <w:rPr>
          <w:rFonts w:ascii="Times New Roman" w:hAnsi="Times New Roman" w:cs="Times New Roman"/>
          <w:b/>
          <w:sz w:val="28"/>
          <w:szCs w:val="28"/>
        </w:rPr>
        <w:t xml:space="preserve"> WŁĄCZAJĄCE DO </w:t>
      </w:r>
      <w:r w:rsidRPr="00421E14">
        <w:rPr>
          <w:rFonts w:ascii="Times New Roman" w:hAnsi="Times New Roman" w:cs="Times New Roman"/>
          <w:b/>
          <w:sz w:val="28"/>
          <w:szCs w:val="28"/>
        </w:rPr>
        <w:t>UDZIAŁ</w:t>
      </w:r>
      <w:r w:rsidR="00B321AF" w:rsidRPr="00421E14">
        <w:rPr>
          <w:rFonts w:ascii="Times New Roman" w:hAnsi="Times New Roman" w:cs="Times New Roman"/>
          <w:b/>
          <w:sz w:val="28"/>
          <w:szCs w:val="28"/>
        </w:rPr>
        <w:t>U</w:t>
      </w:r>
      <w:r w:rsidRPr="00421E14">
        <w:rPr>
          <w:rFonts w:ascii="Times New Roman" w:hAnsi="Times New Roman" w:cs="Times New Roman"/>
          <w:b/>
          <w:sz w:val="28"/>
          <w:szCs w:val="28"/>
        </w:rPr>
        <w:t xml:space="preserve"> W PROJEKCIE </w:t>
      </w:r>
      <w:r w:rsidR="003B0A2F" w:rsidRPr="00421E14">
        <w:rPr>
          <w:rFonts w:ascii="Times New Roman" w:hAnsi="Times New Roman" w:cs="Times New Roman"/>
          <w:b/>
          <w:sz w:val="28"/>
          <w:szCs w:val="28"/>
        </w:rPr>
        <w:t>–</w:t>
      </w:r>
      <w:r w:rsidRPr="00421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A2F" w:rsidRPr="00421E14">
        <w:rPr>
          <w:rFonts w:ascii="Times New Roman" w:hAnsi="Times New Roman" w:cs="Times New Roman"/>
          <w:b/>
          <w:sz w:val="28"/>
          <w:szCs w:val="28"/>
        </w:rPr>
        <w:t>należy zaznaczyć właściwe</w:t>
      </w:r>
    </w:p>
    <w:tbl>
      <w:tblPr>
        <w:tblW w:w="5645" w:type="pct"/>
        <w:tblInd w:w="-7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8081"/>
        <w:gridCol w:w="1133"/>
        <w:gridCol w:w="994"/>
      </w:tblGrid>
      <w:tr w:rsidR="008B1194" w:rsidRPr="005243BF" w14:paraId="5BDB6817" w14:textId="77777777" w:rsidTr="00C15A24">
        <w:trPr>
          <w:trHeight w:val="659"/>
        </w:trPr>
        <w:tc>
          <w:tcPr>
            <w:tcW w:w="3958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022D2861" w14:textId="65CE23C4" w:rsidR="00B321AF" w:rsidRPr="00421E14" w:rsidRDefault="008B1194" w:rsidP="003C29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jestem </w:t>
            </w:r>
            <w:r w:rsidR="004A1730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opiekunem </w:t>
            </w:r>
            <w:r w:rsidR="00287543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faktycznym </w: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osob</w:t>
            </w:r>
            <w:r w:rsidR="004A1730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y</w:t>
            </w:r>
            <w:r w:rsidR="00B321AF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, która ze względu na chorobę wymaga opieki paliatywnej i hospicyjne</w:t>
            </w:r>
            <w:r w:rsidR="00626B92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j i jest uczestnikiem projektu</w:t>
            </w:r>
            <w:r w:rsidR="003C294C"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003C294C" w:rsidRPr="00421E14">
              <w:rPr>
                <w:rFonts w:ascii="Times New Roman" w:hAnsi="Times New Roman" w:cs="Times New Roman"/>
                <w:sz w:val="28"/>
                <w:szCs w:val="28"/>
              </w:rPr>
              <w:t>FEMA.08.05-IP.01-08EH/25</w:t>
            </w:r>
          </w:p>
        </w:tc>
        <w:tc>
          <w:tcPr>
            <w:tcW w:w="555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972C3AB" w14:textId="5111ED2B" w:rsidR="008B1194" w:rsidRPr="00421E14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2C933F7" w14:textId="37C47CE3" w:rsidR="008B1194" w:rsidRPr="00421E14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421E14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</w:tbl>
    <w:p w14:paraId="3520F565" w14:textId="77777777" w:rsidR="00D355EE" w:rsidRPr="00421E14" w:rsidRDefault="00D355EE" w:rsidP="002F4753">
      <w:pPr>
        <w:rPr>
          <w:rFonts w:ascii="Times New Roman" w:hAnsi="Times New Roman" w:cs="Times New Roman"/>
          <w:sz w:val="28"/>
          <w:szCs w:val="28"/>
        </w:rPr>
      </w:pPr>
    </w:p>
    <w:p w14:paraId="30478049" w14:textId="77777777" w:rsidR="00626B92" w:rsidRPr="00421E14" w:rsidRDefault="00D355EE" w:rsidP="00626B92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421E14">
        <w:rPr>
          <w:rFonts w:ascii="Times New Roman" w:hAnsi="Times New Roman" w:cs="Times New Roman"/>
          <w:b/>
          <w:bCs/>
          <w:sz w:val="28"/>
          <w:szCs w:val="28"/>
        </w:rPr>
        <w:t>OŚWIADCZENIA</w:t>
      </w:r>
      <w:r w:rsidR="00626B92" w:rsidRPr="00421E14">
        <w:rPr>
          <w:rFonts w:ascii="Times New Roman" w:hAnsi="Times New Roman" w:cs="Times New Roman"/>
          <w:b/>
          <w:bCs/>
          <w:sz w:val="28"/>
          <w:szCs w:val="28"/>
        </w:rPr>
        <w:t xml:space="preserve"> I DEKLARACJA</w:t>
      </w:r>
    </w:p>
    <w:p w14:paraId="0E7D951F" w14:textId="466BB395" w:rsidR="00626B92" w:rsidRPr="00421E14" w:rsidRDefault="00626B92" w:rsidP="00FB7894">
      <w:pPr>
        <w:spacing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>Niniejszym deklaruję, że przystępuję do projektu pt. „Opieka w hospicjum domowym dla dorosłych mieszkańców powiatu wyszkowskiego” o numerze FEMA.08.05-IP.01-08EH/25 współfinansowanego ze środków Europejskiego Funduszu Społecznego Plus w ramach Programu Fundusze Europejskie dla Mazowsza 2021-2027 oraz oświadczam, że:</w:t>
      </w:r>
    </w:p>
    <w:p w14:paraId="5AA2E4BB" w14:textId="6CDAD652" w:rsidR="00D355EE" w:rsidRPr="00421E14" w:rsidRDefault="00D355EE" w:rsidP="00FB7894">
      <w:pPr>
        <w:pStyle w:val="Akapitzlist"/>
        <w:numPr>
          <w:ilvl w:val="0"/>
          <w:numId w:val="8"/>
        </w:numPr>
        <w:spacing w:after="100" w:afterAutospacing="1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 xml:space="preserve">Zapoznałem/łam się </w:t>
      </w:r>
      <w:r w:rsidR="00E36080" w:rsidRPr="00421E14">
        <w:rPr>
          <w:rFonts w:ascii="Times New Roman" w:hAnsi="Times New Roman" w:cs="Times New Roman"/>
          <w:sz w:val="28"/>
          <w:szCs w:val="28"/>
        </w:rPr>
        <w:t xml:space="preserve">z </w:t>
      </w:r>
      <w:r w:rsidRPr="00421E14">
        <w:rPr>
          <w:rFonts w:ascii="Times New Roman" w:hAnsi="Times New Roman" w:cs="Times New Roman"/>
          <w:sz w:val="28"/>
          <w:szCs w:val="28"/>
        </w:rPr>
        <w:t xml:space="preserve">regulaminem </w:t>
      </w:r>
      <w:r w:rsidR="00AC3977" w:rsidRPr="00421E14">
        <w:rPr>
          <w:rFonts w:ascii="Times New Roman" w:hAnsi="Times New Roman" w:cs="Times New Roman"/>
          <w:sz w:val="28"/>
          <w:szCs w:val="28"/>
        </w:rPr>
        <w:t>rekrutacji i uczestnictwa w projekcie pt.</w:t>
      </w:r>
      <w:r w:rsidR="00AC3977" w:rsidRPr="00421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977" w:rsidRPr="00421E14">
        <w:rPr>
          <w:rFonts w:ascii="Times New Roman" w:hAnsi="Times New Roman" w:cs="Times New Roman"/>
          <w:sz w:val="28"/>
          <w:szCs w:val="28"/>
        </w:rPr>
        <w:t>„Opieka w hospicjum domowym dla dorosłych mieszkańców powiatu wyszkowskiego”.</w:t>
      </w:r>
    </w:p>
    <w:p w14:paraId="362DB9B1" w14:textId="26632DA6" w:rsidR="00D355EE" w:rsidRPr="00421E14" w:rsidRDefault="00D355EE" w:rsidP="00FB7894">
      <w:pPr>
        <w:pStyle w:val="Akapitzlist"/>
        <w:numPr>
          <w:ilvl w:val="0"/>
          <w:numId w:val="8"/>
        </w:numPr>
        <w:spacing w:after="100" w:afterAutospacing="1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 xml:space="preserve">Zostałem poinformowany, że projekt </w:t>
      </w:r>
      <w:r w:rsidR="00AC3977" w:rsidRPr="00421E14">
        <w:rPr>
          <w:rFonts w:ascii="Times New Roman" w:hAnsi="Times New Roman" w:cs="Times New Roman"/>
          <w:sz w:val="28"/>
          <w:szCs w:val="28"/>
        </w:rPr>
        <w:t xml:space="preserve">pt. </w:t>
      </w:r>
      <w:r w:rsidR="00172D7D" w:rsidRPr="00421E14">
        <w:rPr>
          <w:rFonts w:ascii="Times New Roman" w:hAnsi="Times New Roman" w:cs="Times New Roman"/>
          <w:sz w:val="28"/>
          <w:szCs w:val="28"/>
        </w:rPr>
        <w:t>„Opieka w hospicjum domowym dla dorosłych mieszkańców powiatu wyszkowskiego”</w:t>
      </w:r>
      <w:r w:rsidR="00172D7D" w:rsidRPr="00421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sz w:val="28"/>
          <w:szCs w:val="28"/>
        </w:rPr>
        <w:t xml:space="preserve">współfinansowany jest </w:t>
      </w:r>
      <w:r w:rsidRPr="00421E14">
        <w:rPr>
          <w:rFonts w:ascii="Times New Roman" w:hAnsi="Times New Roman" w:cs="Times New Roman"/>
          <w:sz w:val="28"/>
          <w:szCs w:val="28"/>
        </w:rPr>
        <w:lastRenderedPageBreak/>
        <w:t>z</w:t>
      </w:r>
      <w:r w:rsidR="00421E14">
        <w:rPr>
          <w:rFonts w:ascii="Times New Roman" w:hAnsi="Times New Roman" w:cs="Times New Roman"/>
          <w:sz w:val="28"/>
          <w:szCs w:val="28"/>
        </w:rPr>
        <w:t> </w:t>
      </w:r>
      <w:r w:rsidRPr="00421E14">
        <w:rPr>
          <w:rFonts w:ascii="Times New Roman" w:hAnsi="Times New Roman" w:cs="Times New Roman"/>
          <w:sz w:val="28"/>
          <w:szCs w:val="28"/>
        </w:rPr>
        <w:t xml:space="preserve">Europejskiego Funduszu Społecznego </w:t>
      </w:r>
      <w:r w:rsidR="00034659" w:rsidRPr="00421E14">
        <w:rPr>
          <w:rFonts w:ascii="Times New Roman" w:hAnsi="Times New Roman" w:cs="Times New Roman"/>
          <w:sz w:val="28"/>
          <w:szCs w:val="28"/>
        </w:rPr>
        <w:t xml:space="preserve">Plus </w:t>
      </w:r>
      <w:r w:rsidRPr="00421E14">
        <w:rPr>
          <w:rFonts w:ascii="Times New Roman" w:hAnsi="Times New Roman" w:cs="Times New Roman"/>
          <w:sz w:val="28"/>
          <w:szCs w:val="28"/>
        </w:rPr>
        <w:t xml:space="preserve">w ramach </w:t>
      </w:r>
      <w:r w:rsidR="00034659" w:rsidRPr="00421E14">
        <w:rPr>
          <w:rFonts w:ascii="Times New Roman" w:hAnsi="Times New Roman" w:cs="Times New Roman"/>
          <w:sz w:val="28"/>
          <w:szCs w:val="28"/>
        </w:rPr>
        <w:t>P</w:t>
      </w:r>
      <w:r w:rsidRPr="00421E14">
        <w:rPr>
          <w:rFonts w:ascii="Times New Roman" w:hAnsi="Times New Roman" w:cs="Times New Roman"/>
          <w:sz w:val="28"/>
          <w:szCs w:val="28"/>
        </w:rPr>
        <w:t>riorytet</w:t>
      </w:r>
      <w:r w:rsidR="00BF281F" w:rsidRPr="00421E14">
        <w:rPr>
          <w:rFonts w:ascii="Times New Roman" w:hAnsi="Times New Roman" w:cs="Times New Roman"/>
          <w:sz w:val="28"/>
          <w:szCs w:val="28"/>
        </w:rPr>
        <w:t xml:space="preserve"> VIII</w:t>
      </w:r>
      <w:r w:rsidRPr="00421E14">
        <w:rPr>
          <w:rFonts w:ascii="Times New Roman" w:hAnsi="Times New Roman" w:cs="Times New Roman"/>
          <w:sz w:val="28"/>
          <w:szCs w:val="28"/>
        </w:rPr>
        <w:t xml:space="preserve"> „</w:t>
      </w:r>
      <w:r w:rsidR="00BF281F" w:rsidRPr="00421E14">
        <w:rPr>
          <w:rFonts w:ascii="Times New Roman" w:hAnsi="Times New Roman" w:cs="Times New Roman"/>
          <w:sz w:val="28"/>
          <w:szCs w:val="28"/>
        </w:rPr>
        <w:t>Fundusze Europejskie dla aktywnej integracji oraz rozwoju usług społecznych i zdrowotnych na Mazowszu</w:t>
      </w:r>
      <w:r w:rsidRPr="00421E14">
        <w:rPr>
          <w:rFonts w:ascii="Times New Roman" w:hAnsi="Times New Roman" w:cs="Times New Roman"/>
          <w:sz w:val="28"/>
          <w:szCs w:val="28"/>
        </w:rPr>
        <w:t xml:space="preserve">”, </w:t>
      </w:r>
      <w:r w:rsidR="00BF281F" w:rsidRPr="00421E14">
        <w:rPr>
          <w:rFonts w:ascii="Times New Roman" w:hAnsi="Times New Roman" w:cs="Times New Roman"/>
          <w:sz w:val="28"/>
          <w:szCs w:val="28"/>
        </w:rPr>
        <w:t>z D</w:t>
      </w:r>
      <w:r w:rsidRPr="00421E14">
        <w:rPr>
          <w:rFonts w:ascii="Times New Roman" w:hAnsi="Times New Roman" w:cs="Times New Roman"/>
          <w:sz w:val="28"/>
          <w:szCs w:val="28"/>
        </w:rPr>
        <w:t xml:space="preserve">ziałania </w:t>
      </w:r>
      <w:r w:rsidR="00BF281F" w:rsidRPr="00421E14">
        <w:rPr>
          <w:rFonts w:ascii="Times New Roman" w:hAnsi="Times New Roman" w:cs="Times New Roman"/>
          <w:sz w:val="28"/>
          <w:szCs w:val="28"/>
        </w:rPr>
        <w:t xml:space="preserve">8.5 „Usługi społeczne i zdrowotne” z </w:t>
      </w:r>
      <w:r w:rsidR="00AC3977" w:rsidRPr="00421E14">
        <w:rPr>
          <w:rFonts w:ascii="Times New Roman" w:hAnsi="Times New Roman" w:cs="Times New Roman"/>
          <w:sz w:val="28"/>
          <w:szCs w:val="28"/>
        </w:rPr>
        <w:t xml:space="preserve">programu </w:t>
      </w:r>
      <w:r w:rsidR="00BF281F" w:rsidRPr="00421E14">
        <w:rPr>
          <w:rFonts w:ascii="Times New Roman" w:hAnsi="Times New Roman" w:cs="Times New Roman"/>
          <w:sz w:val="28"/>
          <w:szCs w:val="28"/>
        </w:rPr>
        <w:t>Fundusze Europejskie dla Mazowsza 2021-2027</w:t>
      </w:r>
      <w:r w:rsidRPr="00421E14">
        <w:rPr>
          <w:rFonts w:ascii="Times New Roman" w:hAnsi="Times New Roman" w:cs="Times New Roman"/>
          <w:sz w:val="28"/>
          <w:szCs w:val="28"/>
        </w:rPr>
        <w:t>.</w:t>
      </w:r>
    </w:p>
    <w:p w14:paraId="13399A63" w14:textId="63D4648A" w:rsidR="00D355EE" w:rsidRPr="00421E14" w:rsidRDefault="00D355EE" w:rsidP="00FB7894">
      <w:pPr>
        <w:pStyle w:val="Akapitzlist"/>
        <w:numPr>
          <w:ilvl w:val="0"/>
          <w:numId w:val="8"/>
        </w:numPr>
        <w:spacing w:after="100" w:afterAutospacing="1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 xml:space="preserve">Wyrażam zgodę na prowadzenie wobec mojej osoby dalszego postępowania rekrutacyjnego i udział w </w:t>
      </w:r>
      <w:r w:rsidR="00BF281F" w:rsidRPr="00421E14">
        <w:rPr>
          <w:rFonts w:ascii="Times New Roman" w:hAnsi="Times New Roman" w:cs="Times New Roman"/>
          <w:sz w:val="28"/>
          <w:szCs w:val="28"/>
        </w:rPr>
        <w:t>projekcie</w:t>
      </w:r>
      <w:r w:rsidRPr="00421E14">
        <w:rPr>
          <w:rFonts w:ascii="Times New Roman" w:hAnsi="Times New Roman" w:cs="Times New Roman"/>
          <w:sz w:val="28"/>
          <w:szCs w:val="28"/>
        </w:rPr>
        <w:t>.</w:t>
      </w:r>
    </w:p>
    <w:p w14:paraId="23E48EB3" w14:textId="77777777" w:rsidR="00D355EE" w:rsidRPr="00421E14" w:rsidRDefault="00D355EE" w:rsidP="00FB7894">
      <w:pPr>
        <w:pStyle w:val="Akapitzlist"/>
        <w:numPr>
          <w:ilvl w:val="0"/>
          <w:numId w:val="8"/>
        </w:numPr>
        <w:spacing w:after="100" w:afterAutospacing="1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>Zostałem/zostałam poinformowany/poinformowana o możliwości odmowy podawania danych wrażliwych.</w:t>
      </w:r>
    </w:p>
    <w:p w14:paraId="0BA81539" w14:textId="77777777" w:rsidR="00CB2119" w:rsidRPr="00421E14" w:rsidRDefault="00D355EE" w:rsidP="00FB7894">
      <w:pPr>
        <w:pStyle w:val="Akapitzlist"/>
        <w:numPr>
          <w:ilvl w:val="0"/>
          <w:numId w:val="8"/>
        </w:numPr>
        <w:spacing w:after="100" w:afterAutospacing="1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>Uprzedzona/y o odpowiedzialności za złożenie nieprawdziwego oświadczenia lub zatajenie prawdy, niniejszym oświadczam, że informacje przekazane przeze mnie w dokumentach zgłoszeniowych do udziału w projekcie są zgodne z prawdą.</w:t>
      </w:r>
    </w:p>
    <w:p w14:paraId="34AB2DEF" w14:textId="77777777" w:rsidR="00CB2119" w:rsidRPr="00421E14" w:rsidRDefault="00CB2119" w:rsidP="00421E14">
      <w:pPr>
        <w:pStyle w:val="Akapitzlist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BD1B1DA" w14:textId="77777777" w:rsidR="00CB2119" w:rsidRPr="00421E14" w:rsidRDefault="00CB2119" w:rsidP="00CB2119">
      <w:pPr>
        <w:pStyle w:val="Akapitzlist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3D370EB" w14:textId="03FBAC9A" w:rsidR="00D355EE" w:rsidRPr="00421E14" w:rsidRDefault="00CB2119" w:rsidP="00CB2119">
      <w:pPr>
        <w:pStyle w:val="Akapitzlist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>……………………………                 ………..</w:t>
      </w:r>
      <w:r w:rsidR="00D355EE" w:rsidRPr="00421E14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419FC2C9" w14:textId="26631B9F" w:rsidR="00D355EE" w:rsidRPr="00421E14" w:rsidRDefault="00BF281F" w:rsidP="00BF281F">
      <w:pPr>
        <w:ind w:left="4678" w:hanging="4950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 xml:space="preserve">        </w:t>
      </w:r>
      <w:r w:rsidR="00D355EE" w:rsidRPr="00421E14">
        <w:rPr>
          <w:rFonts w:ascii="Times New Roman" w:hAnsi="Times New Roman" w:cs="Times New Roman"/>
          <w:sz w:val="28"/>
          <w:szCs w:val="28"/>
        </w:rPr>
        <w:t>Data i miejscowość</w:t>
      </w:r>
      <w:r w:rsidRPr="00421E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355EE" w:rsidRPr="00421E14">
        <w:rPr>
          <w:rFonts w:ascii="Times New Roman" w:hAnsi="Times New Roman" w:cs="Times New Roman"/>
          <w:sz w:val="28"/>
          <w:szCs w:val="28"/>
        </w:rPr>
        <w:t>Czytelny podpis osoby wypełniającej formularz</w:t>
      </w:r>
    </w:p>
    <w:p w14:paraId="7F71B730" w14:textId="77777777" w:rsidR="00FF760C" w:rsidRPr="00421E14" w:rsidRDefault="00FF760C" w:rsidP="00522EA7">
      <w:pPr>
        <w:rPr>
          <w:rFonts w:ascii="Times New Roman" w:hAnsi="Times New Roman" w:cs="Times New Roman"/>
          <w:b/>
          <w:sz w:val="28"/>
          <w:szCs w:val="28"/>
        </w:rPr>
      </w:pPr>
    </w:p>
    <w:p w14:paraId="223AADF8" w14:textId="75D3BB5C" w:rsidR="000070D1" w:rsidRPr="00421E14" w:rsidRDefault="000070D1" w:rsidP="00522EA7">
      <w:pPr>
        <w:rPr>
          <w:rFonts w:ascii="Times New Roman" w:hAnsi="Times New Roman" w:cs="Times New Roman"/>
          <w:b/>
          <w:sz w:val="28"/>
          <w:szCs w:val="28"/>
        </w:rPr>
      </w:pPr>
      <w:r w:rsidRPr="00421E14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14:paraId="359F1FB0" w14:textId="4AB1BE57" w:rsidR="00522EA7" w:rsidRDefault="00522EA7" w:rsidP="00421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W związku z przystąpieniem do projektu pt. </w:t>
      </w:r>
      <w:r w:rsidR="00AC3977" w:rsidRPr="00421E14">
        <w:rPr>
          <w:rFonts w:ascii="Times New Roman" w:hAnsi="Times New Roman" w:cs="Times New Roman"/>
          <w:sz w:val="28"/>
          <w:szCs w:val="28"/>
        </w:rPr>
        <w:t>„Opieka w hospicjum domowym dla dorosłych mieszkańców powiatu wyszkowskiego”</w:t>
      </w:r>
      <w:r w:rsidR="00AC3977" w:rsidRPr="00421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oświadczam, że przyjmuję do wiadomości, że:</w:t>
      </w:r>
    </w:p>
    <w:p w14:paraId="2B1CDDCF" w14:textId="77777777" w:rsidR="00421E14" w:rsidRPr="00421E14" w:rsidRDefault="00421E14" w:rsidP="00421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8A4379" w14:textId="694F0A2F" w:rsidR="00BF25CB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1. Administratorem moich danych osobowych </w:t>
      </w:r>
      <w:r w:rsidR="00BF25CB" w:rsidRPr="00421E14">
        <w:rPr>
          <w:rFonts w:ascii="Times New Roman" w:hAnsi="Times New Roman" w:cs="Times New Roman"/>
          <w:bCs/>
          <w:sz w:val="28"/>
          <w:szCs w:val="28"/>
        </w:rPr>
        <w:t>jest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Hlk195515285"/>
      <w:r w:rsidR="00AC3977" w:rsidRPr="00421E14">
        <w:rPr>
          <w:rFonts w:ascii="Times New Roman" w:hAnsi="Times New Roman" w:cs="Times New Roman"/>
          <w:bCs/>
          <w:sz w:val="28"/>
          <w:szCs w:val="28"/>
        </w:rPr>
        <w:t xml:space="preserve">Pielęgniarska Opieka Domowa Małgorzata Wiśniewska </w:t>
      </w:r>
      <w:r w:rsidR="00BF25CB" w:rsidRPr="00421E14">
        <w:rPr>
          <w:rFonts w:ascii="Times New Roman" w:hAnsi="Times New Roman" w:cs="Times New Roman"/>
          <w:sz w:val="28"/>
          <w:szCs w:val="28"/>
        </w:rPr>
        <w:t>z siedzibą</w:t>
      </w:r>
      <w:r w:rsidR="00AC3977" w:rsidRPr="00421E14">
        <w:rPr>
          <w:rFonts w:ascii="Times New Roman" w:hAnsi="Times New Roman" w:cs="Times New Roman"/>
          <w:sz w:val="28"/>
          <w:szCs w:val="28"/>
        </w:rPr>
        <w:t xml:space="preserve"> w Wyszkowie przy </w:t>
      </w:r>
      <w:r w:rsidR="00BF25CB" w:rsidRPr="00421E14">
        <w:rPr>
          <w:rFonts w:ascii="Times New Roman" w:hAnsi="Times New Roman" w:cs="Times New Roman"/>
          <w:sz w:val="28"/>
          <w:szCs w:val="28"/>
        </w:rPr>
        <w:t>ul.</w:t>
      </w:r>
      <w:r w:rsidR="00FF760C" w:rsidRPr="00421E14">
        <w:rPr>
          <w:rFonts w:ascii="Times New Roman" w:hAnsi="Times New Roman" w:cs="Times New Roman"/>
          <w:sz w:val="28"/>
          <w:szCs w:val="28"/>
        </w:rPr>
        <w:t xml:space="preserve"> </w:t>
      </w:r>
      <w:r w:rsidR="009A7D1F" w:rsidRPr="00421E14">
        <w:rPr>
          <w:rFonts w:ascii="Times New Roman" w:hAnsi="Times New Roman" w:cs="Times New Roman"/>
          <w:sz w:val="28"/>
          <w:szCs w:val="28"/>
        </w:rPr>
        <w:t xml:space="preserve">Ignacego </w:t>
      </w:r>
      <w:r w:rsidR="00FF760C" w:rsidRPr="00421E14">
        <w:rPr>
          <w:rFonts w:ascii="Times New Roman" w:hAnsi="Times New Roman" w:cs="Times New Roman"/>
          <w:sz w:val="28"/>
          <w:szCs w:val="28"/>
        </w:rPr>
        <w:t>Daszyńskiego 21A</w:t>
      </w:r>
      <w:r w:rsidR="009A7D1F" w:rsidRPr="00421E14">
        <w:rPr>
          <w:rFonts w:ascii="Times New Roman" w:hAnsi="Times New Roman" w:cs="Times New Roman"/>
          <w:sz w:val="28"/>
          <w:szCs w:val="28"/>
        </w:rPr>
        <w:t>,</w:t>
      </w:r>
      <w:r w:rsidR="002F3419" w:rsidRPr="00421E14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2F3419" w:rsidRPr="00421E14">
        <w:rPr>
          <w:rFonts w:ascii="Times New Roman" w:hAnsi="Times New Roman" w:cs="Times New Roman"/>
          <w:sz w:val="28"/>
          <w:szCs w:val="28"/>
        </w:rPr>
        <w:t xml:space="preserve">07-200 Wyszków. </w:t>
      </w:r>
    </w:p>
    <w:p w14:paraId="1895DD97" w14:textId="438B7813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2. Podstawę prawną przetwarzania moich danych osobowych stanowi 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04.05.2016, str. 1, z </w:t>
      </w:r>
      <w:proofErr w:type="spellStart"/>
      <w:r w:rsidRPr="00421E14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421E14">
        <w:rPr>
          <w:rFonts w:ascii="Times New Roman" w:hAnsi="Times New Roman" w:cs="Times New Roman"/>
          <w:bCs/>
          <w:sz w:val="28"/>
          <w:szCs w:val="28"/>
        </w:rPr>
        <w:t xml:space="preserve">. zm.) – dane osobowe są niezbędne dla realizacji 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 xml:space="preserve">Programu Fundusze Europejskie dla Mazowsza 2021–2027 </w:t>
      </w:r>
      <w:r w:rsidRPr="00421E14">
        <w:rPr>
          <w:rFonts w:ascii="Times New Roman" w:hAnsi="Times New Roman" w:cs="Times New Roman"/>
          <w:bCs/>
          <w:sz w:val="28"/>
          <w:szCs w:val="28"/>
        </w:rPr>
        <w:t xml:space="preserve"> na podstawie:</w:t>
      </w:r>
    </w:p>
    <w:p w14:paraId="4862AAD1" w14:textId="5527913A" w:rsidR="00522EA7" w:rsidRPr="00421E14" w:rsidRDefault="00522EA7" w:rsidP="00FB789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w odniesieniu do zbioru 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>Programu Fundusze Europejskie dla Mazowsza 2021–2027</w:t>
      </w:r>
      <w:r w:rsidRPr="00421E14">
        <w:rPr>
          <w:rFonts w:ascii="Times New Roman" w:hAnsi="Times New Roman" w:cs="Times New Roman"/>
          <w:bCs/>
          <w:sz w:val="28"/>
          <w:szCs w:val="28"/>
        </w:rPr>
        <w:t>:</w:t>
      </w:r>
    </w:p>
    <w:p w14:paraId="4719E689" w14:textId="72839066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- Rozporządzenie Parlamentu Europejskiego i Rady (UE) 2021/1060 z dnia 24 czerwca 2021 r. ustanawiające wspólne przepisy dotyczące Europejskiego Funduszu Rozwoju Regionalnego, Europejskiego Funduszu Społecznego Plus, </w:t>
      </w:r>
      <w:r w:rsidRPr="00421E14">
        <w:rPr>
          <w:rFonts w:ascii="Times New Roman" w:hAnsi="Times New Roman" w:cs="Times New Roman"/>
          <w:bCs/>
          <w:sz w:val="28"/>
          <w:szCs w:val="28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60016CE" w14:textId="1D65B2B0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- Rozporządzenie Parlamentu Europejskiego i Rady (UE) 2021/1057 z dnia 24 czerwca 2021 r. ustanawiające Europejski Fundusz Społeczny Plus (EFS+) oraz uchylające rozporządzenie (UE) nr 1296/2013,</w:t>
      </w:r>
    </w:p>
    <w:p w14:paraId="089391EB" w14:textId="62369A68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- ustawa z dnia 28 kwietnia 2022 r. o zasadach realizacji zadań finansowanych ze środków europejskich w perspektywie finansowej 2021-2027 (Dz. U. z 2022 r. poz. 1079);</w:t>
      </w:r>
    </w:p>
    <w:p w14:paraId="7643A59A" w14:textId="7E3344BF" w:rsidR="00522EA7" w:rsidRPr="00421E14" w:rsidRDefault="00522EA7" w:rsidP="00FB789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w odniesieniu do zbioru Centralny system teleinformatyczny wspierający realizację programów operacyjnych:</w:t>
      </w:r>
    </w:p>
    <w:p w14:paraId="22FD7DF8" w14:textId="27B0E62F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71F389F9" w14:textId="434A90CF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- Rozporządzenie Parlamentu Europejskiego i Rady (UE) 2021/1057 z dnia 24 czerwca 2021 r. ustanawiające Europejski Fundusz Społeczny Plus (EFS+) oraz uchylające rozporządzenie (UE) nr 1296/2013,</w:t>
      </w:r>
    </w:p>
    <w:p w14:paraId="6EB47135" w14:textId="5B512255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- ustawa z dnia 28 kwietnia 2022 r. o zasadach realizacji zadań finansowanych ze środków europejskich w perspektywie finansowej 2021-2027 (Dz. U. z 2022 r. poz. 1079).</w:t>
      </w:r>
    </w:p>
    <w:p w14:paraId="46FD6A15" w14:textId="247BC765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3. Dane osobowe będą przetwarzane wyłącznie w celu realizacji projektu </w:t>
      </w:r>
      <w:r w:rsidRPr="00421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pt.</w:t>
      </w:r>
      <w:r w:rsidR="0054058E" w:rsidRPr="00421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3419" w:rsidRPr="0042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„Opieka w hospicjum domowym dla dorosłych mieszkańców powiatu wyszkowskiego” </w:t>
      </w:r>
      <w:r w:rsidRPr="00421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szczególności </w:t>
      </w:r>
      <w:r w:rsidRPr="00421E14">
        <w:rPr>
          <w:rFonts w:ascii="Times New Roman" w:hAnsi="Times New Roman" w:cs="Times New Roman"/>
          <w:bCs/>
          <w:sz w:val="28"/>
          <w:szCs w:val="28"/>
        </w:rPr>
        <w:t xml:space="preserve">potwierdzenia kwalifikowalności wydatków, udzielenia wsparcia, monitoringu, ewaluacji, kontroli, audytu i sprawozdawczości oraz działań informacyjno-promocyjnych w ramach 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>Programu Fundusze Europejskie dla Mazowsza 2021–2027</w:t>
      </w:r>
      <w:r w:rsidRPr="00421E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DB8E96" w14:textId="77777777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4. Dane osobowe zostaną udostępniane:</w:t>
      </w:r>
    </w:p>
    <w:p w14:paraId="78AF6D6E" w14:textId="5441C6B4" w:rsidR="00522EA7" w:rsidRPr="00421E14" w:rsidRDefault="00522EA7" w:rsidP="00FB789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209002492"/>
      <w:r w:rsidRPr="00421E14">
        <w:rPr>
          <w:rFonts w:ascii="Times New Roman" w:hAnsi="Times New Roman" w:cs="Times New Roman"/>
          <w:bCs/>
          <w:sz w:val="28"/>
          <w:szCs w:val="28"/>
        </w:rPr>
        <w:t xml:space="preserve">Zarządowi Województwa Mazowieckiego dla zbioru 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>Programu Fundusze Europejskie dla Mazowsza 2021–2027</w:t>
      </w:r>
      <w:r w:rsidRPr="00421E14">
        <w:rPr>
          <w:rFonts w:ascii="Times New Roman" w:hAnsi="Times New Roman" w:cs="Times New Roman"/>
          <w:bCs/>
          <w:sz w:val="28"/>
          <w:szCs w:val="28"/>
        </w:rPr>
        <w:t>, będąc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>emu</w:t>
      </w:r>
      <w:r w:rsidRPr="00421E14">
        <w:rPr>
          <w:rFonts w:ascii="Times New Roman" w:hAnsi="Times New Roman" w:cs="Times New Roman"/>
          <w:bCs/>
          <w:sz w:val="28"/>
          <w:szCs w:val="28"/>
        </w:rPr>
        <w:t xml:space="preserve"> Instytucją Zarządzającą dla 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 xml:space="preserve">Programu Fundusze Europejskie dla Mazowsza 2021–2027 </w:t>
      </w:r>
      <w:r w:rsidRPr="00421E14">
        <w:rPr>
          <w:rFonts w:ascii="Times New Roman" w:hAnsi="Times New Roman" w:cs="Times New Roman"/>
          <w:bCs/>
          <w:sz w:val="28"/>
          <w:szCs w:val="28"/>
        </w:rPr>
        <w:t>z siedzibą w Warszawie przy ul. Jagiellońskiej 26, 03-719 Warszawa;</w:t>
      </w:r>
    </w:p>
    <w:bookmarkEnd w:id="4"/>
    <w:p w14:paraId="7E613A3D" w14:textId="70FFFF5C" w:rsidR="00522EA7" w:rsidRPr="00421E14" w:rsidRDefault="00522EA7" w:rsidP="00FB789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lastRenderedPageBreak/>
        <w:t>ministrowi właściwy do spraw rozwoju regionalnego dla zbioru Centralny system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teleinformatyczny wspierający realizację programów i projektów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współfinansowanych z Funduszy Europejskich dla Mazowsza 2021-2027, z siedzibą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w Warszawie przy ul. Wspólnej 2/4, 00-926 Warszawa;</w:t>
      </w:r>
    </w:p>
    <w:p w14:paraId="30F1A194" w14:textId="77777777" w:rsidR="00CB2119" w:rsidRPr="00421E14" w:rsidRDefault="00522EA7" w:rsidP="00FB789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Instytucji Pośredniczącej – Mazowieckiej Jednostce Wdrażania Programów Unijnych,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ul. Inflancka 4, 00-189 Warszawa;</w:t>
      </w:r>
    </w:p>
    <w:p w14:paraId="2BF0617C" w14:textId="68AC3171" w:rsidR="00522EA7" w:rsidRPr="00421E14" w:rsidRDefault="00522EA7" w:rsidP="00FB7894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>Dane osobowe mogą zostać przekazane podmiotom realizującym badania ewaluacyjne</w:t>
      </w:r>
      <w:r w:rsidR="0019686F" w:rsidRPr="00421E14">
        <w:rPr>
          <w:rFonts w:ascii="Times New Roman" w:hAnsi="Times New Roman" w:cs="Times New Roman"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sz w:val="28"/>
          <w:szCs w:val="28"/>
        </w:rPr>
        <w:t>na zlecenie Instytucji Zarządzającej, Instytucji Pośredniczącej lub Beneficjenta. Dane osobowe</w:t>
      </w:r>
      <w:r w:rsidR="0019686F" w:rsidRPr="00421E14">
        <w:rPr>
          <w:rFonts w:ascii="Times New Roman" w:hAnsi="Times New Roman" w:cs="Times New Roman"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sz w:val="28"/>
          <w:szCs w:val="28"/>
        </w:rPr>
        <w:t>mogą zostać również powierzone specjalistycznym firmom, realizującym na zlecenie</w:t>
      </w:r>
      <w:r w:rsidR="0019686F" w:rsidRPr="00421E14">
        <w:rPr>
          <w:rFonts w:ascii="Times New Roman" w:hAnsi="Times New Roman" w:cs="Times New Roman"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sz w:val="28"/>
          <w:szCs w:val="28"/>
        </w:rPr>
        <w:t>Instytucji Zarządzającej, Instytucji Pośredniczącej oraz Beneficjenta kontrole i audyt w ramach</w:t>
      </w:r>
      <w:r w:rsidR="0019686F" w:rsidRPr="00421E14">
        <w:rPr>
          <w:rFonts w:ascii="Times New Roman" w:hAnsi="Times New Roman" w:cs="Times New Roman"/>
          <w:sz w:val="28"/>
          <w:szCs w:val="28"/>
        </w:rPr>
        <w:t xml:space="preserve"> </w:t>
      </w:r>
      <w:r w:rsidR="005F0A06" w:rsidRPr="00421E14">
        <w:rPr>
          <w:rFonts w:ascii="Times New Roman" w:hAnsi="Times New Roman" w:cs="Times New Roman"/>
          <w:sz w:val="28"/>
          <w:szCs w:val="28"/>
        </w:rPr>
        <w:t>Programu Fundusze Europejskie dla Mazowsza 2021–2027</w:t>
      </w:r>
      <w:r w:rsidRPr="00421E14">
        <w:rPr>
          <w:rFonts w:ascii="Times New Roman" w:hAnsi="Times New Roman" w:cs="Times New Roman"/>
          <w:sz w:val="28"/>
          <w:szCs w:val="28"/>
        </w:rPr>
        <w:t>.</w:t>
      </w:r>
    </w:p>
    <w:p w14:paraId="7521C253" w14:textId="103A773C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5. Podanie danych jest warunkiem koniecznym otrzymania wsparcia, a odmowa ich podania jest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równoznaczna z brakiem możliwości udzielenia wsparcia w ramach projektu.</w:t>
      </w:r>
    </w:p>
    <w:p w14:paraId="2B28E842" w14:textId="77777777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6. Dane osobowe nie będą przekazywane do państwa trzeciego lub organizacji międzynarodowej.</w:t>
      </w:r>
    </w:p>
    <w:p w14:paraId="7F2E0840" w14:textId="5F68483B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7. Dane osobowe nie będą poddawane zautomatyzowanemu podejmowaniu decyzji w sprawie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indywidualnej.</w:t>
      </w:r>
    </w:p>
    <w:p w14:paraId="1D9B01F0" w14:textId="4579EF89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8. Dane osobowe będą przechowywane do czasu rozliczenia </w:t>
      </w:r>
      <w:r w:rsidR="005F0A06" w:rsidRPr="00421E14">
        <w:rPr>
          <w:rFonts w:ascii="Times New Roman" w:hAnsi="Times New Roman" w:cs="Times New Roman"/>
          <w:bCs/>
          <w:sz w:val="28"/>
          <w:szCs w:val="28"/>
        </w:rPr>
        <w:t xml:space="preserve">Programu Fundusze Europejskie dla Mazowsza 2021–2027 </w:t>
      </w:r>
      <w:r w:rsidRPr="00421E14">
        <w:rPr>
          <w:rFonts w:ascii="Times New Roman" w:hAnsi="Times New Roman" w:cs="Times New Roman"/>
          <w:bCs/>
          <w:sz w:val="28"/>
          <w:szCs w:val="28"/>
        </w:rPr>
        <w:t>oraz zakończenia archiwizowania dokumentacji.</w:t>
      </w:r>
    </w:p>
    <w:p w14:paraId="0E3AE0D4" w14:textId="77777777" w:rsidR="0019686F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9. Kontakt z 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Administratorem w następujący sposób: </w:t>
      </w:r>
    </w:p>
    <w:p w14:paraId="398F2948" w14:textId="3A6221B3" w:rsidR="0019686F" w:rsidRPr="00421E14" w:rsidRDefault="00D3199D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>P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>ocztą tradycyjną na adres:</w:t>
      </w:r>
      <w:bookmarkStart w:id="5" w:name="_Hlk195515441"/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  <w:t>Małgorzata Wiśniewska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  <w:t xml:space="preserve">ul. Ignacego </w:t>
      </w:r>
      <w:r w:rsidR="002F3419" w:rsidRPr="00421E14">
        <w:rPr>
          <w:rFonts w:ascii="Times New Roman" w:hAnsi="Times New Roman" w:cs="Times New Roman"/>
          <w:sz w:val="28"/>
          <w:szCs w:val="28"/>
        </w:rPr>
        <w:t>Daszyńskiego 21A, 07-200 Wyszków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, elektronicznie: na adres e-mail: </w:t>
      </w:r>
      <w:bookmarkEnd w:id="5"/>
      <w:r w:rsidR="002F3419" w:rsidRPr="00421E14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  <w:instrText>HYPERLINK "mailto:opiekawisniewska@wp.pl"</w:instrText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2F3419" w:rsidRPr="00421E14">
        <w:rPr>
          <w:rStyle w:val="Hipercze"/>
          <w:rFonts w:ascii="Times New Roman" w:hAnsi="Times New Roman" w:cs="Times New Roman"/>
          <w:bCs/>
          <w:sz w:val="28"/>
          <w:szCs w:val="28"/>
        </w:rPr>
        <w:t>opiekawisniewska@wp.pl</w:t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2F3419" w:rsidRPr="00421E1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AD519C" w14:textId="06F62B56" w:rsidR="00522EA7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C15A24" w:rsidRPr="00421E14">
        <w:rPr>
          <w:rFonts w:ascii="Times New Roman" w:hAnsi="Times New Roman" w:cs="Times New Roman"/>
          <w:bCs/>
          <w:sz w:val="28"/>
          <w:szCs w:val="28"/>
        </w:rPr>
        <w:t>Mam p</w:t>
      </w:r>
      <w:r w:rsidRPr="00421E14">
        <w:rPr>
          <w:rFonts w:ascii="Times New Roman" w:hAnsi="Times New Roman" w:cs="Times New Roman"/>
          <w:bCs/>
          <w:sz w:val="28"/>
          <w:szCs w:val="28"/>
        </w:rPr>
        <w:t>rawo do wniesienia skargi do organu nadzorczego, którym jest Prezes Urzędu Ochrony Danych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Osobowych.</w:t>
      </w:r>
    </w:p>
    <w:p w14:paraId="3EE72B21" w14:textId="41D887FB" w:rsidR="00727E91" w:rsidRPr="00421E14" w:rsidRDefault="00522EA7" w:rsidP="00FB789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C15A24" w:rsidRPr="00421E14">
        <w:rPr>
          <w:rFonts w:ascii="Times New Roman" w:hAnsi="Times New Roman" w:cs="Times New Roman"/>
          <w:bCs/>
          <w:sz w:val="28"/>
          <w:szCs w:val="28"/>
        </w:rPr>
        <w:t>Mam p</w:t>
      </w:r>
      <w:r w:rsidRPr="00421E14">
        <w:rPr>
          <w:rFonts w:ascii="Times New Roman" w:hAnsi="Times New Roman" w:cs="Times New Roman"/>
          <w:bCs/>
          <w:sz w:val="28"/>
          <w:szCs w:val="28"/>
        </w:rPr>
        <w:t>rawo żądania dostępu do treści swoich danych, ich sprostowania, ograniczenia przetwarzania</w:t>
      </w:r>
      <w:r w:rsidR="0019686F" w:rsidRPr="00421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E14">
        <w:rPr>
          <w:rFonts w:ascii="Times New Roman" w:hAnsi="Times New Roman" w:cs="Times New Roman"/>
          <w:bCs/>
          <w:sz w:val="28"/>
          <w:szCs w:val="28"/>
        </w:rPr>
        <w:t>oraz usunięcia.</w:t>
      </w:r>
    </w:p>
    <w:p w14:paraId="7DC58347" w14:textId="77777777" w:rsidR="00421E14" w:rsidRDefault="00421E14" w:rsidP="000070D1">
      <w:pPr>
        <w:rPr>
          <w:rFonts w:ascii="Times New Roman" w:hAnsi="Times New Roman" w:cs="Times New Roman"/>
          <w:sz w:val="28"/>
          <w:szCs w:val="28"/>
        </w:rPr>
      </w:pPr>
    </w:p>
    <w:p w14:paraId="43110275" w14:textId="77777777" w:rsidR="00421E14" w:rsidRDefault="00421E14" w:rsidP="000070D1">
      <w:pPr>
        <w:rPr>
          <w:rFonts w:ascii="Times New Roman" w:hAnsi="Times New Roman" w:cs="Times New Roman"/>
          <w:sz w:val="28"/>
          <w:szCs w:val="28"/>
        </w:rPr>
      </w:pPr>
    </w:p>
    <w:p w14:paraId="70DC5100" w14:textId="1D4A3647" w:rsidR="000070D1" w:rsidRPr="00421E14" w:rsidRDefault="000070D1" w:rsidP="000070D1">
      <w:pPr>
        <w:rPr>
          <w:rFonts w:ascii="Times New Roman" w:hAnsi="Times New Roman" w:cs="Times New Roman"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>……………………….</w:t>
      </w:r>
      <w:r w:rsidRPr="00421E14">
        <w:rPr>
          <w:rFonts w:ascii="Times New Roman" w:hAnsi="Times New Roman" w:cs="Times New Roman"/>
          <w:sz w:val="28"/>
          <w:szCs w:val="28"/>
        </w:rPr>
        <w:tab/>
      </w:r>
      <w:r w:rsidR="00EA7FCA" w:rsidRPr="00421E1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14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14:paraId="6795975A" w14:textId="36F1A50C" w:rsidR="000070D1" w:rsidRPr="00421E14" w:rsidRDefault="000070D1" w:rsidP="00D3199D">
      <w:pPr>
        <w:ind w:left="4950" w:hanging="4950"/>
        <w:rPr>
          <w:rFonts w:ascii="Times New Roman" w:hAnsi="Times New Roman" w:cs="Times New Roman"/>
          <w:bCs/>
          <w:sz w:val="28"/>
          <w:szCs w:val="28"/>
        </w:rPr>
      </w:pPr>
      <w:r w:rsidRPr="00421E14">
        <w:rPr>
          <w:rFonts w:ascii="Times New Roman" w:hAnsi="Times New Roman" w:cs="Times New Roman"/>
          <w:sz w:val="28"/>
          <w:szCs w:val="28"/>
        </w:rPr>
        <w:t xml:space="preserve">Data i miejscowość </w:t>
      </w:r>
      <w:r w:rsidRPr="00421E14">
        <w:rPr>
          <w:rFonts w:ascii="Times New Roman" w:hAnsi="Times New Roman" w:cs="Times New Roman"/>
          <w:sz w:val="28"/>
          <w:szCs w:val="28"/>
        </w:rPr>
        <w:tab/>
        <w:t xml:space="preserve">Podpis czytelny </w:t>
      </w:r>
      <w:r w:rsidR="00D3199D" w:rsidRPr="00421E14">
        <w:rPr>
          <w:rFonts w:ascii="Times New Roman" w:hAnsi="Times New Roman" w:cs="Times New Roman"/>
          <w:sz w:val="28"/>
          <w:szCs w:val="28"/>
        </w:rPr>
        <w:t>U</w:t>
      </w:r>
      <w:r w:rsidRPr="00421E14">
        <w:rPr>
          <w:rFonts w:ascii="Times New Roman" w:hAnsi="Times New Roman" w:cs="Times New Roman"/>
          <w:sz w:val="28"/>
          <w:szCs w:val="28"/>
        </w:rPr>
        <w:t>czestnika</w:t>
      </w:r>
      <w:r w:rsidR="006200DB" w:rsidRPr="00421E14">
        <w:rPr>
          <w:rFonts w:ascii="Times New Roman" w:hAnsi="Times New Roman" w:cs="Times New Roman"/>
          <w:sz w:val="28"/>
          <w:szCs w:val="28"/>
        </w:rPr>
        <w:t>/</w:t>
      </w:r>
      <w:r w:rsidR="00D3199D" w:rsidRPr="00421E14">
        <w:rPr>
          <w:rFonts w:ascii="Times New Roman" w:hAnsi="Times New Roman" w:cs="Times New Roman"/>
          <w:sz w:val="28"/>
          <w:szCs w:val="28"/>
        </w:rPr>
        <w:t>U</w:t>
      </w:r>
      <w:r w:rsidR="006200DB" w:rsidRPr="00421E14">
        <w:rPr>
          <w:rFonts w:ascii="Times New Roman" w:hAnsi="Times New Roman" w:cs="Times New Roman"/>
          <w:sz w:val="28"/>
          <w:szCs w:val="28"/>
        </w:rPr>
        <w:t xml:space="preserve">czestniczki </w:t>
      </w:r>
      <w:r w:rsidRPr="00421E14">
        <w:rPr>
          <w:rFonts w:ascii="Times New Roman" w:hAnsi="Times New Roman" w:cs="Times New Roman"/>
          <w:sz w:val="28"/>
          <w:szCs w:val="28"/>
        </w:rPr>
        <w:t>projektu</w:t>
      </w:r>
    </w:p>
    <w:sectPr w:rsidR="000070D1" w:rsidRPr="00421E14" w:rsidSect="00522EA7">
      <w:headerReference w:type="default" r:id="rId8"/>
      <w:footerReference w:type="default" r:id="rId9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94D0" w14:textId="77777777" w:rsidR="003138F1" w:rsidRDefault="003138F1" w:rsidP="0012487E">
      <w:pPr>
        <w:spacing w:after="0" w:line="240" w:lineRule="auto"/>
      </w:pPr>
      <w:r>
        <w:separator/>
      </w:r>
    </w:p>
  </w:endnote>
  <w:endnote w:type="continuationSeparator" w:id="0">
    <w:p w14:paraId="44DBB4E8" w14:textId="77777777" w:rsidR="003138F1" w:rsidRDefault="003138F1" w:rsidP="0012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9101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70BC72F" w14:textId="74201AC8" w:rsidR="00EB6015" w:rsidRDefault="00B6651D">
            <w:pPr>
              <w:pStyle w:val="Stopka"/>
              <w:jc w:val="center"/>
            </w:pPr>
            <w:r>
              <w:ptab w:relativeTo="margin" w:alignment="center" w:leader="none"/>
            </w:r>
            <w:r w:rsidR="00EB6015">
              <w:t xml:space="preserve">Strona </w:t>
            </w:r>
            <w:r w:rsidR="00284CE5">
              <w:rPr>
                <w:b/>
                <w:bCs/>
                <w:sz w:val="24"/>
                <w:szCs w:val="24"/>
              </w:rPr>
              <w:fldChar w:fldCharType="begin"/>
            </w:r>
            <w:r w:rsidR="00EB6015">
              <w:rPr>
                <w:b/>
                <w:bCs/>
              </w:rPr>
              <w:instrText>PAGE</w:instrText>
            </w:r>
            <w:r w:rsidR="00284CE5">
              <w:rPr>
                <w:b/>
                <w:bCs/>
                <w:sz w:val="24"/>
                <w:szCs w:val="24"/>
              </w:rPr>
              <w:fldChar w:fldCharType="separate"/>
            </w:r>
            <w:r w:rsidR="00C0458F">
              <w:rPr>
                <w:b/>
                <w:bCs/>
                <w:noProof/>
              </w:rPr>
              <w:t>3</w:t>
            </w:r>
            <w:r w:rsidR="00284CE5">
              <w:rPr>
                <w:b/>
                <w:bCs/>
                <w:sz w:val="24"/>
                <w:szCs w:val="24"/>
              </w:rPr>
              <w:fldChar w:fldCharType="end"/>
            </w:r>
            <w:r w:rsidR="00EB6015">
              <w:t xml:space="preserve"> z </w:t>
            </w:r>
            <w:r w:rsidR="00284CE5">
              <w:rPr>
                <w:b/>
                <w:bCs/>
                <w:sz w:val="24"/>
                <w:szCs w:val="24"/>
              </w:rPr>
              <w:fldChar w:fldCharType="begin"/>
            </w:r>
            <w:r w:rsidR="00EB6015">
              <w:rPr>
                <w:b/>
                <w:bCs/>
              </w:rPr>
              <w:instrText>NUMPAGES</w:instrText>
            </w:r>
            <w:r w:rsidR="00284CE5">
              <w:rPr>
                <w:b/>
                <w:bCs/>
                <w:sz w:val="24"/>
                <w:szCs w:val="24"/>
              </w:rPr>
              <w:fldChar w:fldCharType="separate"/>
            </w:r>
            <w:r w:rsidR="00C0458F">
              <w:rPr>
                <w:b/>
                <w:bCs/>
                <w:noProof/>
              </w:rPr>
              <w:t>3</w:t>
            </w:r>
            <w:r w:rsidR="00284C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515B0" w14:textId="77777777" w:rsidR="00EB6015" w:rsidRDefault="00EB6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D80F" w14:textId="77777777" w:rsidR="003138F1" w:rsidRDefault="003138F1" w:rsidP="0012487E">
      <w:pPr>
        <w:spacing w:after="0" w:line="240" w:lineRule="auto"/>
      </w:pPr>
      <w:r>
        <w:separator/>
      </w:r>
    </w:p>
  </w:footnote>
  <w:footnote w:type="continuationSeparator" w:id="0">
    <w:p w14:paraId="059D9DD6" w14:textId="77777777" w:rsidR="003138F1" w:rsidRDefault="003138F1" w:rsidP="0012487E">
      <w:pPr>
        <w:spacing w:after="0" w:line="240" w:lineRule="auto"/>
      </w:pPr>
      <w:r>
        <w:continuationSeparator/>
      </w:r>
    </w:p>
  </w:footnote>
  <w:footnote w:id="1">
    <w:p w14:paraId="64F5AF62" w14:textId="77777777" w:rsidR="00AB3AA5" w:rsidRPr="00287543" w:rsidRDefault="00AB3AA5" w:rsidP="00172D7D">
      <w:pPr>
        <w:pStyle w:val="Tekstprzypisudolnego"/>
        <w:ind w:left="-709" w:right="-426"/>
        <w:jc w:val="both"/>
        <w:rPr>
          <w:sz w:val="22"/>
          <w:szCs w:val="22"/>
        </w:rPr>
      </w:pPr>
      <w:r w:rsidRPr="00172D7D">
        <w:rPr>
          <w:rStyle w:val="Odwoanieprzypisudolnego"/>
          <w:sz w:val="24"/>
          <w:szCs w:val="24"/>
        </w:rPr>
        <w:footnoteRef/>
      </w:r>
      <w:r w:rsidRPr="00172D7D">
        <w:rPr>
          <w:sz w:val="24"/>
          <w:szCs w:val="24"/>
        </w:rPr>
        <w:t xml:space="preserve"> </w:t>
      </w:r>
      <w:r w:rsidRPr="00287543">
        <w:rPr>
          <w:sz w:val="22"/>
          <w:szCs w:val="22"/>
        </w:rPr>
        <w:t xml:space="preserve">Zgodnie z Kodeksem Cywilnym miejscem zamieszkania osoby fizycznej jest miejscowość, w której osoba ta przebywa z zamiarem stałego pobytu. </w:t>
      </w:r>
    </w:p>
  </w:footnote>
  <w:footnote w:id="2">
    <w:p w14:paraId="1D8493F5" w14:textId="77777777" w:rsidR="00287543" w:rsidRPr="00287543" w:rsidRDefault="00287543" w:rsidP="00287543">
      <w:pPr>
        <w:pStyle w:val="Tekstprzypisudolnego"/>
        <w:ind w:left="-426" w:right="-426" w:hanging="141"/>
        <w:rPr>
          <w:sz w:val="22"/>
          <w:szCs w:val="22"/>
        </w:rPr>
      </w:pPr>
      <w:r w:rsidRPr="00287543">
        <w:rPr>
          <w:rStyle w:val="Odwoanieprzypisudolnego"/>
          <w:sz w:val="22"/>
          <w:szCs w:val="22"/>
        </w:rPr>
        <w:footnoteRef/>
      </w:r>
      <w:r w:rsidRPr="00287543">
        <w:rPr>
          <w:sz w:val="22"/>
          <w:szCs w:val="22"/>
        </w:rPr>
        <w:t xml:space="preserve"> Zgodnie z prawem krajowym za mniejszości narodowe uznaje się mniejszość: białoruską, czeską, litewską, niemiecką, ormiańską, rosyjską, słowacką, ukraińską, żydowską.</w:t>
      </w:r>
    </w:p>
  </w:footnote>
  <w:footnote w:id="3">
    <w:p w14:paraId="022CD082" w14:textId="77777777" w:rsidR="00287543" w:rsidRPr="00287543" w:rsidRDefault="00287543" w:rsidP="00287543">
      <w:pPr>
        <w:pStyle w:val="Tekstprzypisudolnego"/>
        <w:ind w:left="-426" w:right="-426" w:hanging="141"/>
        <w:rPr>
          <w:sz w:val="22"/>
          <w:szCs w:val="22"/>
        </w:rPr>
      </w:pPr>
      <w:r w:rsidRPr="00287543">
        <w:rPr>
          <w:rStyle w:val="Odwoanieprzypisudolnego"/>
          <w:sz w:val="22"/>
          <w:szCs w:val="22"/>
        </w:rPr>
        <w:footnoteRef/>
      </w:r>
      <w:r w:rsidRPr="00287543">
        <w:rPr>
          <w:sz w:val="22"/>
          <w:szCs w:val="22"/>
        </w:rPr>
        <w:t xml:space="preserve"> Za mniejszości etniczne uznaje się mniejszości: karaimską, łemkowską, romską, tatarską.</w:t>
      </w:r>
    </w:p>
  </w:footnote>
  <w:footnote w:id="4">
    <w:p w14:paraId="0C47CF0A" w14:textId="77777777" w:rsidR="00287543" w:rsidRPr="00287543" w:rsidRDefault="00287543" w:rsidP="00287543">
      <w:pPr>
        <w:pStyle w:val="Tekstprzypisudolnego"/>
        <w:ind w:left="-426" w:right="-426" w:hanging="141"/>
        <w:rPr>
          <w:rFonts w:ascii="Verdana" w:hAnsi="Verdana"/>
          <w:sz w:val="22"/>
          <w:szCs w:val="22"/>
        </w:rPr>
      </w:pPr>
      <w:r w:rsidRPr="00287543">
        <w:rPr>
          <w:rStyle w:val="Odwoanieprzypisudolnego"/>
          <w:sz w:val="22"/>
          <w:szCs w:val="22"/>
        </w:rPr>
        <w:footnoteRef/>
      </w:r>
      <w:r w:rsidRPr="00287543">
        <w:rPr>
          <w:sz w:val="22"/>
          <w:szCs w:val="22"/>
        </w:rPr>
        <w:t xml:space="preserve"> Cudzoziemiec – to każda osoba, która nie posiada polskiego obywatelstwa (…) lub osoba, której co najmniej jeden z rodziców urodził się poza terenem Polski</w:t>
      </w:r>
    </w:p>
  </w:footnote>
  <w:footnote w:id="5">
    <w:p w14:paraId="39DE74DF" w14:textId="77777777" w:rsidR="00287543" w:rsidRPr="00287543" w:rsidRDefault="00287543" w:rsidP="00287543">
      <w:pPr>
        <w:pStyle w:val="Tekstprzypisudolnego"/>
        <w:ind w:left="-426" w:right="-426" w:hanging="141"/>
        <w:jc w:val="both"/>
        <w:rPr>
          <w:sz w:val="22"/>
          <w:szCs w:val="22"/>
        </w:rPr>
      </w:pPr>
      <w:r w:rsidRPr="00287543">
        <w:rPr>
          <w:rStyle w:val="Odwoanieprzypisudolnego"/>
          <w:sz w:val="22"/>
          <w:szCs w:val="22"/>
        </w:rPr>
        <w:footnoteRef/>
      </w:r>
      <w:r w:rsidRPr="00287543">
        <w:rPr>
          <w:sz w:val="22"/>
          <w:szCs w:val="22"/>
        </w:rPr>
        <w:t xml:space="preserve"> 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247" w14:textId="14C390D7" w:rsidR="0012487E" w:rsidRDefault="00DC6994" w:rsidP="0012487E">
    <w:pPr>
      <w:pStyle w:val="Nagwek"/>
      <w:jc w:val="center"/>
    </w:pPr>
    <w:r>
      <w:rPr>
        <w:noProof/>
      </w:rPr>
      <w:drawing>
        <wp:inline distT="0" distB="0" distL="0" distR="0" wp14:anchorId="1BFFA02A" wp14:editId="35CCFEF1">
          <wp:extent cx="5760720" cy="640080"/>
          <wp:effectExtent l="0" t="0" r="0" b="7620"/>
          <wp:docPr id="895107417" name="Obraz 895107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9EF"/>
    <w:multiLevelType w:val="hybridMultilevel"/>
    <w:tmpl w:val="292E4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56D9"/>
    <w:multiLevelType w:val="hybridMultilevel"/>
    <w:tmpl w:val="0166FE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86811"/>
    <w:multiLevelType w:val="hybridMultilevel"/>
    <w:tmpl w:val="5B3C61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6CAE"/>
    <w:multiLevelType w:val="hybridMultilevel"/>
    <w:tmpl w:val="3514D2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21B5B"/>
    <w:multiLevelType w:val="hybridMultilevel"/>
    <w:tmpl w:val="83F00A60"/>
    <w:lvl w:ilvl="0" w:tplc="58807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E7832"/>
    <w:multiLevelType w:val="hybridMultilevel"/>
    <w:tmpl w:val="AFC0E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928DE"/>
    <w:multiLevelType w:val="hybridMultilevel"/>
    <w:tmpl w:val="B7721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14B83"/>
    <w:multiLevelType w:val="hybridMultilevel"/>
    <w:tmpl w:val="A0125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835903">
    <w:abstractNumId w:val="2"/>
  </w:num>
  <w:num w:numId="2" w16cid:durableId="463889793">
    <w:abstractNumId w:val="1"/>
  </w:num>
  <w:num w:numId="3" w16cid:durableId="2054385347">
    <w:abstractNumId w:val="5"/>
  </w:num>
  <w:num w:numId="4" w16cid:durableId="1568804671">
    <w:abstractNumId w:val="0"/>
  </w:num>
  <w:num w:numId="5" w16cid:durableId="293222473">
    <w:abstractNumId w:val="7"/>
  </w:num>
  <w:num w:numId="6" w16cid:durableId="1631210412">
    <w:abstractNumId w:val="6"/>
  </w:num>
  <w:num w:numId="7" w16cid:durableId="1792548776">
    <w:abstractNumId w:val="3"/>
  </w:num>
  <w:num w:numId="8" w16cid:durableId="685179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7E"/>
    <w:rsid w:val="000070D1"/>
    <w:rsid w:val="00012630"/>
    <w:rsid w:val="000241D8"/>
    <w:rsid w:val="00034659"/>
    <w:rsid w:val="00045796"/>
    <w:rsid w:val="0004679C"/>
    <w:rsid w:val="00050CD9"/>
    <w:rsid w:val="00061460"/>
    <w:rsid w:val="00094CBC"/>
    <w:rsid w:val="000A12D8"/>
    <w:rsid w:val="000B2951"/>
    <w:rsid w:val="000C0B0A"/>
    <w:rsid w:val="000D59C8"/>
    <w:rsid w:val="00100AAF"/>
    <w:rsid w:val="0012487E"/>
    <w:rsid w:val="0012537F"/>
    <w:rsid w:val="00141707"/>
    <w:rsid w:val="0014745D"/>
    <w:rsid w:val="00147B55"/>
    <w:rsid w:val="00157500"/>
    <w:rsid w:val="00172D7D"/>
    <w:rsid w:val="00172E9A"/>
    <w:rsid w:val="0019686F"/>
    <w:rsid w:val="001D0C32"/>
    <w:rsid w:val="001D4475"/>
    <w:rsid w:val="001E2D90"/>
    <w:rsid w:val="001E4D0E"/>
    <w:rsid w:val="001E6E18"/>
    <w:rsid w:val="00201C6C"/>
    <w:rsid w:val="00205E21"/>
    <w:rsid w:val="00207A4E"/>
    <w:rsid w:val="00225AF2"/>
    <w:rsid w:val="00227310"/>
    <w:rsid w:val="002532C9"/>
    <w:rsid w:val="0025797D"/>
    <w:rsid w:val="002766EF"/>
    <w:rsid w:val="002807F3"/>
    <w:rsid w:val="00281D8E"/>
    <w:rsid w:val="00284CE5"/>
    <w:rsid w:val="00287543"/>
    <w:rsid w:val="00287A89"/>
    <w:rsid w:val="00290DC4"/>
    <w:rsid w:val="002A335F"/>
    <w:rsid w:val="002A6AD0"/>
    <w:rsid w:val="002B7ADF"/>
    <w:rsid w:val="002E03DB"/>
    <w:rsid w:val="002E0D6C"/>
    <w:rsid w:val="002F3419"/>
    <w:rsid w:val="002F4753"/>
    <w:rsid w:val="003020D7"/>
    <w:rsid w:val="00305FB8"/>
    <w:rsid w:val="003138F1"/>
    <w:rsid w:val="003141B4"/>
    <w:rsid w:val="0032027B"/>
    <w:rsid w:val="003252E9"/>
    <w:rsid w:val="00331574"/>
    <w:rsid w:val="00336D94"/>
    <w:rsid w:val="00360266"/>
    <w:rsid w:val="003A5C86"/>
    <w:rsid w:val="003B0A2F"/>
    <w:rsid w:val="003B6EBD"/>
    <w:rsid w:val="003C1F14"/>
    <w:rsid w:val="003C294C"/>
    <w:rsid w:val="003E2BD6"/>
    <w:rsid w:val="00403030"/>
    <w:rsid w:val="00421E14"/>
    <w:rsid w:val="00453D4D"/>
    <w:rsid w:val="0045711E"/>
    <w:rsid w:val="004667C9"/>
    <w:rsid w:val="004709BA"/>
    <w:rsid w:val="00487216"/>
    <w:rsid w:val="004939B6"/>
    <w:rsid w:val="004A1730"/>
    <w:rsid w:val="004B34B5"/>
    <w:rsid w:val="004C0976"/>
    <w:rsid w:val="004C0C02"/>
    <w:rsid w:val="005026DA"/>
    <w:rsid w:val="00522EA7"/>
    <w:rsid w:val="005243BF"/>
    <w:rsid w:val="00524D98"/>
    <w:rsid w:val="00532A71"/>
    <w:rsid w:val="005403A3"/>
    <w:rsid w:val="0054058E"/>
    <w:rsid w:val="00542FF5"/>
    <w:rsid w:val="005434AF"/>
    <w:rsid w:val="00572B77"/>
    <w:rsid w:val="00583FB9"/>
    <w:rsid w:val="00586563"/>
    <w:rsid w:val="005921D3"/>
    <w:rsid w:val="005A3C08"/>
    <w:rsid w:val="005D0DE0"/>
    <w:rsid w:val="005E0225"/>
    <w:rsid w:val="005F0A06"/>
    <w:rsid w:val="005F5077"/>
    <w:rsid w:val="005F5C9F"/>
    <w:rsid w:val="0060210B"/>
    <w:rsid w:val="00606297"/>
    <w:rsid w:val="006070C0"/>
    <w:rsid w:val="00612964"/>
    <w:rsid w:val="006132E7"/>
    <w:rsid w:val="006200DB"/>
    <w:rsid w:val="00626B92"/>
    <w:rsid w:val="00634A1C"/>
    <w:rsid w:val="00640829"/>
    <w:rsid w:val="00643A7A"/>
    <w:rsid w:val="0066641B"/>
    <w:rsid w:val="00681A56"/>
    <w:rsid w:val="006847C1"/>
    <w:rsid w:val="00687D2E"/>
    <w:rsid w:val="006A3EE3"/>
    <w:rsid w:val="006C4444"/>
    <w:rsid w:val="006D24AF"/>
    <w:rsid w:val="006D7527"/>
    <w:rsid w:val="006D7B56"/>
    <w:rsid w:val="006F2B47"/>
    <w:rsid w:val="00704CE8"/>
    <w:rsid w:val="00710434"/>
    <w:rsid w:val="00720E3D"/>
    <w:rsid w:val="00727CE1"/>
    <w:rsid w:val="00727E91"/>
    <w:rsid w:val="0073200D"/>
    <w:rsid w:val="00743820"/>
    <w:rsid w:val="00786037"/>
    <w:rsid w:val="00786AC2"/>
    <w:rsid w:val="0079063C"/>
    <w:rsid w:val="00791745"/>
    <w:rsid w:val="00794216"/>
    <w:rsid w:val="007C76DC"/>
    <w:rsid w:val="00806BC7"/>
    <w:rsid w:val="00820A7E"/>
    <w:rsid w:val="00833B42"/>
    <w:rsid w:val="00876597"/>
    <w:rsid w:val="00877495"/>
    <w:rsid w:val="00893442"/>
    <w:rsid w:val="008A3DF3"/>
    <w:rsid w:val="008B1194"/>
    <w:rsid w:val="008C1EFF"/>
    <w:rsid w:val="008D0508"/>
    <w:rsid w:val="008E5563"/>
    <w:rsid w:val="00916055"/>
    <w:rsid w:val="0094332D"/>
    <w:rsid w:val="0096654E"/>
    <w:rsid w:val="0097504E"/>
    <w:rsid w:val="00997AF0"/>
    <w:rsid w:val="009A70E2"/>
    <w:rsid w:val="009A7D1F"/>
    <w:rsid w:val="009B5998"/>
    <w:rsid w:val="009C7056"/>
    <w:rsid w:val="009E2EA1"/>
    <w:rsid w:val="009E79E1"/>
    <w:rsid w:val="009F1C4E"/>
    <w:rsid w:val="009F3757"/>
    <w:rsid w:val="00A033F0"/>
    <w:rsid w:val="00A20106"/>
    <w:rsid w:val="00A30597"/>
    <w:rsid w:val="00A456B4"/>
    <w:rsid w:val="00A51FA0"/>
    <w:rsid w:val="00A9434E"/>
    <w:rsid w:val="00AB3AA5"/>
    <w:rsid w:val="00AB5CDE"/>
    <w:rsid w:val="00AC3977"/>
    <w:rsid w:val="00AD2408"/>
    <w:rsid w:val="00AD5B19"/>
    <w:rsid w:val="00AD6AA4"/>
    <w:rsid w:val="00AE05F3"/>
    <w:rsid w:val="00AE0AAB"/>
    <w:rsid w:val="00AE57F4"/>
    <w:rsid w:val="00AF27C7"/>
    <w:rsid w:val="00B015CC"/>
    <w:rsid w:val="00B06208"/>
    <w:rsid w:val="00B202C0"/>
    <w:rsid w:val="00B22639"/>
    <w:rsid w:val="00B321AF"/>
    <w:rsid w:val="00B555D1"/>
    <w:rsid w:val="00B6651D"/>
    <w:rsid w:val="00B753F4"/>
    <w:rsid w:val="00B83AF1"/>
    <w:rsid w:val="00BB566C"/>
    <w:rsid w:val="00BB7DBE"/>
    <w:rsid w:val="00BC646F"/>
    <w:rsid w:val="00BE308E"/>
    <w:rsid w:val="00BF25CB"/>
    <w:rsid w:val="00BF281F"/>
    <w:rsid w:val="00BF5FA1"/>
    <w:rsid w:val="00BF753E"/>
    <w:rsid w:val="00C000EB"/>
    <w:rsid w:val="00C0458F"/>
    <w:rsid w:val="00C07C9F"/>
    <w:rsid w:val="00C147AB"/>
    <w:rsid w:val="00C15A24"/>
    <w:rsid w:val="00C21173"/>
    <w:rsid w:val="00C21C35"/>
    <w:rsid w:val="00C302FF"/>
    <w:rsid w:val="00C62A21"/>
    <w:rsid w:val="00C738B2"/>
    <w:rsid w:val="00C85CBA"/>
    <w:rsid w:val="00C918D3"/>
    <w:rsid w:val="00CA1544"/>
    <w:rsid w:val="00CB2119"/>
    <w:rsid w:val="00D037B2"/>
    <w:rsid w:val="00D0422B"/>
    <w:rsid w:val="00D3199D"/>
    <w:rsid w:val="00D355EE"/>
    <w:rsid w:val="00D514C3"/>
    <w:rsid w:val="00D55ED5"/>
    <w:rsid w:val="00D67B5F"/>
    <w:rsid w:val="00D727F0"/>
    <w:rsid w:val="00D87E61"/>
    <w:rsid w:val="00DB3E16"/>
    <w:rsid w:val="00DC6994"/>
    <w:rsid w:val="00DD11CB"/>
    <w:rsid w:val="00DF3157"/>
    <w:rsid w:val="00E1628B"/>
    <w:rsid w:val="00E36080"/>
    <w:rsid w:val="00E60AEC"/>
    <w:rsid w:val="00E839BC"/>
    <w:rsid w:val="00EA5043"/>
    <w:rsid w:val="00EA592C"/>
    <w:rsid w:val="00EA7FCA"/>
    <w:rsid w:val="00EB6015"/>
    <w:rsid w:val="00EF2C94"/>
    <w:rsid w:val="00F02DDB"/>
    <w:rsid w:val="00F17A4C"/>
    <w:rsid w:val="00F212A3"/>
    <w:rsid w:val="00F310E7"/>
    <w:rsid w:val="00F45678"/>
    <w:rsid w:val="00F51875"/>
    <w:rsid w:val="00F65D5D"/>
    <w:rsid w:val="00F714B6"/>
    <w:rsid w:val="00F748D3"/>
    <w:rsid w:val="00F9283B"/>
    <w:rsid w:val="00FA2FE8"/>
    <w:rsid w:val="00FB0DF0"/>
    <w:rsid w:val="00FB7894"/>
    <w:rsid w:val="00FC0FA8"/>
    <w:rsid w:val="00FD7856"/>
    <w:rsid w:val="00FE28D4"/>
    <w:rsid w:val="00FF5F40"/>
    <w:rsid w:val="00FF760C"/>
    <w:rsid w:val="02FCFD72"/>
    <w:rsid w:val="046E22FE"/>
    <w:rsid w:val="0489365A"/>
    <w:rsid w:val="0687FB72"/>
    <w:rsid w:val="081EA5DD"/>
    <w:rsid w:val="0C1694B1"/>
    <w:rsid w:val="0D260DB5"/>
    <w:rsid w:val="102725BD"/>
    <w:rsid w:val="151AE299"/>
    <w:rsid w:val="1672784A"/>
    <w:rsid w:val="16882BC5"/>
    <w:rsid w:val="16B17D68"/>
    <w:rsid w:val="1A5873B1"/>
    <w:rsid w:val="1E66BFA4"/>
    <w:rsid w:val="22B85542"/>
    <w:rsid w:val="278E4E33"/>
    <w:rsid w:val="297FA804"/>
    <w:rsid w:val="2DD9E414"/>
    <w:rsid w:val="2F22A164"/>
    <w:rsid w:val="36CC9AFA"/>
    <w:rsid w:val="37E5F5FF"/>
    <w:rsid w:val="39A9C69E"/>
    <w:rsid w:val="3DAB8601"/>
    <w:rsid w:val="3E5B04C4"/>
    <w:rsid w:val="4111942B"/>
    <w:rsid w:val="455E98CF"/>
    <w:rsid w:val="4794BC95"/>
    <w:rsid w:val="4CB24623"/>
    <w:rsid w:val="4DA9C9DE"/>
    <w:rsid w:val="4E190298"/>
    <w:rsid w:val="5A362FA0"/>
    <w:rsid w:val="5AEB2F88"/>
    <w:rsid w:val="5C634D57"/>
    <w:rsid w:val="5C8A2C53"/>
    <w:rsid w:val="5E0003E7"/>
    <w:rsid w:val="648E0BE6"/>
    <w:rsid w:val="67E18E89"/>
    <w:rsid w:val="68FE51CE"/>
    <w:rsid w:val="6C378950"/>
    <w:rsid w:val="6EF684D0"/>
    <w:rsid w:val="779F3F61"/>
    <w:rsid w:val="77EE754C"/>
    <w:rsid w:val="7C0F69DB"/>
    <w:rsid w:val="7F5C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81EA"/>
  <w15:docId w15:val="{0D0BFA05-24DE-4988-9064-0C82D92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7E"/>
  </w:style>
  <w:style w:type="paragraph" w:styleId="Stopka">
    <w:name w:val="footer"/>
    <w:basedOn w:val="Normalny"/>
    <w:link w:val="Stopka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7E"/>
  </w:style>
  <w:style w:type="paragraph" w:styleId="Tekstdymka">
    <w:name w:val="Balloon Text"/>
    <w:basedOn w:val="Normalny"/>
    <w:link w:val="TekstdymkaZnak"/>
    <w:uiPriority w:val="99"/>
    <w:semiHidden/>
    <w:unhideWhenUsed/>
    <w:rsid w:val="0012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87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7D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87D2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7D2E"/>
    <w:rPr>
      <w:color w:val="0000FF" w:themeColor="hyperlink"/>
      <w:u w:val="single"/>
    </w:rPr>
  </w:style>
  <w:style w:type="character" w:customStyle="1" w:styleId="FontStyle140">
    <w:name w:val="Font Style140"/>
    <w:basedOn w:val="Domylnaczcionkaakapitu"/>
    <w:rsid w:val="00AB3AA5"/>
    <w:rPr>
      <w:rFonts w:ascii="Times New Roman" w:hAnsi="Times New Roman" w:cs="Times New Roman"/>
      <w:b/>
      <w:bCs/>
      <w:sz w:val="12"/>
      <w:szCs w:val="12"/>
    </w:rPr>
  </w:style>
  <w:style w:type="paragraph" w:styleId="Bezodstpw">
    <w:name w:val="No Spacing"/>
    <w:uiPriority w:val="1"/>
    <w:qFormat/>
    <w:rsid w:val="00AB3AA5"/>
    <w:pPr>
      <w:spacing w:after="0"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806BC7"/>
    <w:pPr>
      <w:ind w:left="720"/>
      <w:contextualSpacing/>
    </w:pPr>
  </w:style>
  <w:style w:type="table" w:styleId="Tabela-Siatka">
    <w:name w:val="Table Grid"/>
    <w:basedOn w:val="Standardowy"/>
    <w:uiPriority w:val="59"/>
    <w:rsid w:val="00B7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6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A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AD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7E9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3199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06CD-C446-4D75-8EC4-DB7536A4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Latusek</dc:creator>
  <cp:lastModifiedBy>Anna Latusek</cp:lastModifiedBy>
  <cp:revision>7</cp:revision>
  <cp:lastPrinted>2025-09-17T09:57:00Z</cp:lastPrinted>
  <dcterms:created xsi:type="dcterms:W3CDTF">2025-09-17T17:58:00Z</dcterms:created>
  <dcterms:modified xsi:type="dcterms:W3CDTF">2025-09-17T19:20:00Z</dcterms:modified>
</cp:coreProperties>
</file>