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CAA8" w14:textId="1D8F4F71" w:rsidR="00582CD6" w:rsidRPr="005A4A2F" w:rsidRDefault="00582CD6" w:rsidP="00F0556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A4A2F">
        <w:rPr>
          <w:rFonts w:ascii="Times New Roman" w:hAnsi="Times New Roman" w:cs="Times New Roman"/>
          <w:b/>
          <w:bCs/>
          <w:sz w:val="32"/>
          <w:szCs w:val="32"/>
        </w:rPr>
        <w:t xml:space="preserve">Regulamin rekrutacji i uczestnictwa w projekcie pt. </w:t>
      </w:r>
      <w:r w:rsidR="008316B0" w:rsidRPr="005A4A2F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0B4B0C" w:rsidRPr="005A4A2F">
        <w:rPr>
          <w:rFonts w:ascii="Times New Roman" w:hAnsi="Times New Roman" w:cs="Times New Roman"/>
          <w:b/>
          <w:bCs/>
          <w:sz w:val="32"/>
          <w:szCs w:val="32"/>
        </w:rPr>
        <w:t>Opieka w hospicjum domowym dla dorosłych mieszkańców powiatu wyszkowskiego</w:t>
      </w:r>
      <w:r w:rsidR="008316B0" w:rsidRPr="005A4A2F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3D1CCA" w:rsidRPr="005A4A2F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731C25" w:rsidRPr="005A4A2F">
        <w:rPr>
          <w:rFonts w:ascii="Times New Roman" w:hAnsi="Times New Roman" w:cs="Times New Roman"/>
          <w:b/>
          <w:bCs/>
          <w:sz w:val="32"/>
          <w:szCs w:val="32"/>
        </w:rPr>
        <w:t>dalej „Regulamin”</w:t>
      </w:r>
    </w:p>
    <w:p w14:paraId="0EA63745" w14:textId="77777777" w:rsidR="00582CD6" w:rsidRPr="005A4A2F" w:rsidRDefault="00582CD6" w:rsidP="00F055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A31A4D" w14:textId="77777777" w:rsidR="00582CD6" w:rsidRPr="005A4A2F" w:rsidRDefault="00582CD6" w:rsidP="00F055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4A2F">
        <w:rPr>
          <w:rFonts w:ascii="Times New Roman" w:hAnsi="Times New Roman" w:cs="Times New Roman"/>
          <w:b/>
          <w:bCs/>
          <w:sz w:val="32"/>
          <w:szCs w:val="32"/>
        </w:rPr>
        <w:t>ROZDZIAŁ I POSTANOWIENIA OGÓLNE</w:t>
      </w:r>
    </w:p>
    <w:p w14:paraId="2134BED9" w14:textId="79921665" w:rsidR="00582CD6" w:rsidRPr="005A4A2F" w:rsidRDefault="00582CD6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1. Niniejszy </w:t>
      </w:r>
      <w:r w:rsidR="00731C25" w:rsidRPr="005A4A2F">
        <w:rPr>
          <w:rFonts w:ascii="Times New Roman" w:hAnsi="Times New Roman" w:cs="Times New Roman"/>
          <w:sz w:val="32"/>
          <w:szCs w:val="32"/>
        </w:rPr>
        <w:t>R</w:t>
      </w:r>
      <w:r w:rsidRPr="005A4A2F">
        <w:rPr>
          <w:rFonts w:ascii="Times New Roman" w:hAnsi="Times New Roman" w:cs="Times New Roman"/>
          <w:sz w:val="32"/>
          <w:szCs w:val="32"/>
        </w:rPr>
        <w:t>egulamin określa szczegółowe zasady rekrutacji i uczestnictwa w</w:t>
      </w:r>
      <w:r w:rsidR="000100F1" w:rsidRP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 xml:space="preserve">projekcie pt. </w:t>
      </w:r>
      <w:r w:rsidR="008316B0" w:rsidRPr="005A4A2F">
        <w:rPr>
          <w:rFonts w:ascii="Times New Roman" w:hAnsi="Times New Roman" w:cs="Times New Roman"/>
          <w:sz w:val="32"/>
          <w:szCs w:val="32"/>
        </w:rPr>
        <w:t>„</w:t>
      </w:r>
      <w:r w:rsidR="000B4B0C" w:rsidRPr="005A4A2F">
        <w:rPr>
          <w:rFonts w:ascii="Times New Roman" w:hAnsi="Times New Roman" w:cs="Times New Roman"/>
          <w:b/>
          <w:bCs/>
          <w:sz w:val="32"/>
          <w:szCs w:val="32"/>
        </w:rPr>
        <w:t>Opieka w hospicjum domowym dla dorosłych mieszkańców powiatu wyszkowskiego</w:t>
      </w:r>
      <w:r w:rsidR="008316B0" w:rsidRPr="005A4A2F">
        <w:rPr>
          <w:rFonts w:ascii="Times New Roman" w:hAnsi="Times New Roman" w:cs="Times New Roman"/>
          <w:sz w:val="32"/>
          <w:szCs w:val="32"/>
        </w:rPr>
        <w:t>”</w:t>
      </w:r>
      <w:r w:rsidR="00E228E2" w:rsidRPr="005A4A2F">
        <w:rPr>
          <w:rFonts w:ascii="Times New Roman" w:hAnsi="Times New Roman" w:cs="Times New Roman"/>
          <w:sz w:val="32"/>
          <w:szCs w:val="32"/>
        </w:rPr>
        <w:t>,</w:t>
      </w:r>
      <w:r w:rsidRPr="005A4A2F">
        <w:rPr>
          <w:rFonts w:ascii="Times New Roman" w:hAnsi="Times New Roman" w:cs="Times New Roman"/>
          <w:sz w:val="32"/>
          <w:szCs w:val="32"/>
        </w:rPr>
        <w:t xml:space="preserve"> który jest realizowany w ramach </w:t>
      </w:r>
      <w:r w:rsidR="00A816D0" w:rsidRPr="005A4A2F">
        <w:rPr>
          <w:rFonts w:ascii="Times New Roman" w:hAnsi="Times New Roman" w:cs="Times New Roman"/>
          <w:bCs/>
          <w:sz w:val="32"/>
          <w:szCs w:val="32"/>
        </w:rPr>
        <w:t>Programu Fundusze Europejskie dla Mazowsza 2021–2027</w:t>
      </w:r>
      <w:r w:rsidRPr="005A4A2F">
        <w:rPr>
          <w:rFonts w:ascii="Times New Roman" w:hAnsi="Times New Roman" w:cs="Times New Roman"/>
          <w:sz w:val="32"/>
          <w:szCs w:val="32"/>
        </w:rPr>
        <w:t>, Priorytet VIII Fundusze Europejskie dla aktywnej integracji oraz rozwoju usług społecznych i zdrowotnych na Mazowszu, Działanie 8.5 Usługi społeczne i zdrowotne.</w:t>
      </w:r>
    </w:p>
    <w:p w14:paraId="5F5204CA" w14:textId="73788DAA" w:rsidR="00E228E2" w:rsidRPr="005A4A2F" w:rsidRDefault="00582CD6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2. Obszar realizacji projektu – </w:t>
      </w:r>
      <w:r w:rsidR="000B4B0C" w:rsidRPr="005A4A2F">
        <w:rPr>
          <w:rFonts w:ascii="Times New Roman" w:hAnsi="Times New Roman" w:cs="Times New Roman"/>
          <w:sz w:val="32"/>
          <w:szCs w:val="32"/>
        </w:rPr>
        <w:t>powiat wyszkowski</w:t>
      </w:r>
      <w:r w:rsidR="00E228E2" w:rsidRPr="005A4A2F">
        <w:rPr>
          <w:rFonts w:ascii="Times New Roman" w:hAnsi="Times New Roman" w:cs="Times New Roman"/>
          <w:sz w:val="32"/>
          <w:szCs w:val="32"/>
        </w:rPr>
        <w:t>.</w:t>
      </w:r>
    </w:p>
    <w:p w14:paraId="790D35B2" w14:textId="2231334C" w:rsidR="00582CD6" w:rsidRPr="005A4A2F" w:rsidRDefault="00582CD6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3. </w:t>
      </w:r>
      <w:r w:rsidR="00E228E2" w:rsidRPr="005A4A2F">
        <w:rPr>
          <w:rFonts w:ascii="Times New Roman" w:hAnsi="Times New Roman" w:cs="Times New Roman"/>
          <w:sz w:val="32"/>
          <w:szCs w:val="32"/>
        </w:rPr>
        <w:t xml:space="preserve">Celem głównym projektu jest </w:t>
      </w:r>
      <w:r w:rsidR="000B4B0C" w:rsidRPr="005A4A2F">
        <w:rPr>
          <w:rFonts w:ascii="Times New Roman" w:hAnsi="Times New Roman" w:cs="Times New Roman"/>
          <w:sz w:val="32"/>
          <w:szCs w:val="32"/>
        </w:rPr>
        <w:t xml:space="preserve">zwiększenie dostępności do opieki środowiskowej świadczonej przez hospicja domowe 75 dorosłym mieszkańcom powiatu wyszkowskiego </w:t>
      </w:r>
      <w:r w:rsidR="000100F1" w:rsidRPr="005A4A2F">
        <w:rPr>
          <w:rFonts w:ascii="Times New Roman" w:hAnsi="Times New Roman" w:cs="Times New Roman"/>
          <w:sz w:val="32"/>
          <w:szCs w:val="32"/>
        </w:rPr>
        <w:t>wymagającym opieki hospicyjnej i paliatywnej oraz wsparcie 50 opiekunów faktycznych ww. osób wymagającym opieki hospicyjnej i paliatywnej,</w:t>
      </w:r>
      <w:r w:rsidR="00587873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Pr="005A4A2F">
        <w:rPr>
          <w:rFonts w:ascii="Times New Roman" w:hAnsi="Times New Roman" w:cs="Times New Roman"/>
          <w:sz w:val="32"/>
          <w:szCs w:val="32"/>
        </w:rPr>
        <w:t>o których mowa w § 1 niniejszego regulaminu.</w:t>
      </w:r>
    </w:p>
    <w:p w14:paraId="093A2847" w14:textId="0AD1E2A1" w:rsidR="00582CD6" w:rsidRPr="005A4A2F" w:rsidRDefault="00582CD6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4. Wsparcie świadczone w projekcie jest bezpłatne dla uczestników projektu.</w:t>
      </w:r>
    </w:p>
    <w:p w14:paraId="4E7D901D" w14:textId="77777777" w:rsidR="00CA3048" w:rsidRPr="005A4A2F" w:rsidRDefault="00CA3048" w:rsidP="00F0556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D634598" w14:textId="77777777" w:rsidR="00CA3048" w:rsidRPr="005A4A2F" w:rsidRDefault="00CA3048" w:rsidP="00F055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4A2F">
        <w:rPr>
          <w:rFonts w:ascii="Times New Roman" w:hAnsi="Times New Roman" w:cs="Times New Roman"/>
          <w:b/>
          <w:bCs/>
          <w:sz w:val="32"/>
          <w:szCs w:val="32"/>
        </w:rPr>
        <w:t>ROZDZIAŁ II OBJAŚNIENIE POJĘĆ</w:t>
      </w:r>
    </w:p>
    <w:p w14:paraId="6471D220" w14:textId="56D47B9A" w:rsidR="00CA3048" w:rsidRPr="005A4A2F" w:rsidRDefault="00CA3048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1. Projekt – przedsięwzięcie zmierzające do osiągnięcia założonego celu określonego wskaźnikami, z określonym początkiem i końcem realizacji, szczegółowo określone we wniosku o dofinansowanie projektu, objęte współfinansowaniem Unii Europejskiej w ramach </w:t>
      </w:r>
      <w:r w:rsidR="00A816D0" w:rsidRPr="005A4A2F">
        <w:rPr>
          <w:rFonts w:ascii="Times New Roman" w:hAnsi="Times New Roman" w:cs="Times New Roman"/>
          <w:sz w:val="32"/>
          <w:szCs w:val="32"/>
        </w:rPr>
        <w:t xml:space="preserve">Programu </w:t>
      </w:r>
      <w:r w:rsidRPr="005A4A2F">
        <w:rPr>
          <w:rFonts w:ascii="Times New Roman" w:hAnsi="Times New Roman" w:cs="Times New Roman"/>
          <w:sz w:val="32"/>
          <w:szCs w:val="32"/>
        </w:rPr>
        <w:t>Fundusz</w:t>
      </w:r>
      <w:r w:rsidR="00A816D0" w:rsidRPr="005A4A2F">
        <w:rPr>
          <w:rFonts w:ascii="Times New Roman" w:hAnsi="Times New Roman" w:cs="Times New Roman"/>
          <w:sz w:val="32"/>
          <w:szCs w:val="32"/>
        </w:rPr>
        <w:t>e</w:t>
      </w:r>
      <w:r w:rsidRPr="005A4A2F">
        <w:rPr>
          <w:rFonts w:ascii="Times New Roman" w:hAnsi="Times New Roman" w:cs="Times New Roman"/>
          <w:sz w:val="32"/>
          <w:szCs w:val="32"/>
        </w:rPr>
        <w:t xml:space="preserve"> Europejski</w:t>
      </w:r>
      <w:r w:rsidR="00A816D0" w:rsidRPr="005A4A2F">
        <w:rPr>
          <w:rFonts w:ascii="Times New Roman" w:hAnsi="Times New Roman" w:cs="Times New Roman"/>
          <w:sz w:val="32"/>
          <w:szCs w:val="32"/>
        </w:rPr>
        <w:t>e</w:t>
      </w:r>
      <w:r w:rsidRPr="005A4A2F">
        <w:rPr>
          <w:rFonts w:ascii="Times New Roman" w:hAnsi="Times New Roman" w:cs="Times New Roman"/>
          <w:sz w:val="32"/>
          <w:szCs w:val="32"/>
        </w:rPr>
        <w:t xml:space="preserve"> dla Mazowsza 2021-2027, Priorytet VIII Fundusze Europejskie dla aktywnej integracji oraz rozwoju usług społecznych i zdrowotnych na Mazowszu, Działanie 8.5 Usługi społeczne i zdrowotne.</w:t>
      </w:r>
    </w:p>
    <w:p w14:paraId="7D9703D7" w14:textId="6BB1B7F9" w:rsidR="00CA3048" w:rsidRPr="005A4A2F" w:rsidRDefault="00CA3048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2. Beneficjent</w:t>
      </w:r>
      <w:r w:rsidR="00221DB8" w:rsidRPr="005A4A2F">
        <w:rPr>
          <w:rFonts w:ascii="Times New Roman" w:hAnsi="Times New Roman" w:cs="Times New Roman"/>
          <w:sz w:val="32"/>
          <w:szCs w:val="32"/>
        </w:rPr>
        <w:t xml:space="preserve"> projektu</w:t>
      </w:r>
      <w:r w:rsidRPr="005A4A2F"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0" w:name="_Hlk195263502"/>
      <w:r w:rsidR="000100F1" w:rsidRPr="005A4A2F">
        <w:rPr>
          <w:rFonts w:ascii="Times New Roman" w:hAnsi="Times New Roman" w:cs="Times New Roman"/>
          <w:sz w:val="32"/>
          <w:szCs w:val="32"/>
        </w:rPr>
        <w:t xml:space="preserve">Pielęgniarska Opieka Domowa Małgorzata Wiśniewska, </w:t>
      </w:r>
      <w:r w:rsidR="00E228E2" w:rsidRPr="005A4A2F">
        <w:rPr>
          <w:rFonts w:ascii="Times New Roman" w:hAnsi="Times New Roman" w:cs="Times New Roman"/>
          <w:sz w:val="32"/>
          <w:szCs w:val="32"/>
        </w:rPr>
        <w:t>z siedzibą: ul.</w:t>
      </w:r>
      <w:r w:rsidR="000100F1" w:rsidRPr="005A4A2F">
        <w:rPr>
          <w:rFonts w:ascii="Times New Roman" w:hAnsi="Times New Roman" w:cs="Times New Roman"/>
          <w:sz w:val="32"/>
          <w:szCs w:val="32"/>
        </w:rPr>
        <w:t xml:space="preserve"> Ignacego Daszyńskiego 21A,</w:t>
      </w:r>
      <w:r w:rsidR="00E228E2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0100F1" w:rsidRPr="005A4A2F">
        <w:rPr>
          <w:rFonts w:ascii="Times New Roman" w:hAnsi="Times New Roman" w:cs="Times New Roman"/>
          <w:sz w:val="32"/>
          <w:szCs w:val="32"/>
        </w:rPr>
        <w:t>07-200 Wyszków</w:t>
      </w:r>
      <w:r w:rsidR="00E228E2" w:rsidRPr="005A4A2F">
        <w:rPr>
          <w:rFonts w:ascii="Times New Roman" w:hAnsi="Times New Roman" w:cs="Times New Roman"/>
          <w:sz w:val="32"/>
          <w:szCs w:val="32"/>
        </w:rPr>
        <w:t>.</w:t>
      </w:r>
      <w:bookmarkEnd w:id="0"/>
    </w:p>
    <w:p w14:paraId="5EE9B5E0" w14:textId="77777777" w:rsidR="000100F1" w:rsidRPr="005A4A2F" w:rsidRDefault="003428DC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4</w:t>
      </w:r>
      <w:r w:rsidR="00CA3048" w:rsidRPr="005A4A2F">
        <w:rPr>
          <w:rFonts w:ascii="Times New Roman" w:hAnsi="Times New Roman" w:cs="Times New Roman"/>
          <w:sz w:val="32"/>
          <w:szCs w:val="32"/>
        </w:rPr>
        <w:t xml:space="preserve">. Biuro projektu – </w:t>
      </w:r>
      <w:bookmarkStart w:id="1" w:name="_Hlk195267924"/>
      <w:r w:rsidR="000100F1" w:rsidRPr="005A4A2F">
        <w:rPr>
          <w:rFonts w:ascii="Times New Roman" w:hAnsi="Times New Roman" w:cs="Times New Roman"/>
          <w:sz w:val="32"/>
          <w:szCs w:val="32"/>
        </w:rPr>
        <w:t>ul. Ignacego Daszyńskiego 21A, 07-200 Wyszków.</w:t>
      </w:r>
    </w:p>
    <w:bookmarkEnd w:id="1"/>
    <w:p w14:paraId="2FEA6A4D" w14:textId="0B31ACC8" w:rsidR="00AC6A52" w:rsidRPr="005A4A2F" w:rsidRDefault="003428DC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5</w:t>
      </w:r>
      <w:r w:rsidR="00CA3048" w:rsidRPr="005A4A2F">
        <w:rPr>
          <w:rFonts w:ascii="Times New Roman" w:hAnsi="Times New Roman" w:cs="Times New Roman"/>
          <w:sz w:val="32"/>
          <w:szCs w:val="32"/>
        </w:rPr>
        <w:t>. Uczestni</w:t>
      </w:r>
      <w:r w:rsidR="00AC6A52" w:rsidRPr="005A4A2F">
        <w:rPr>
          <w:rFonts w:ascii="Times New Roman" w:hAnsi="Times New Roman" w:cs="Times New Roman"/>
          <w:sz w:val="32"/>
          <w:szCs w:val="32"/>
        </w:rPr>
        <w:t>cy</w:t>
      </w:r>
      <w:r w:rsidR="00CA3048" w:rsidRPr="005A4A2F">
        <w:rPr>
          <w:rFonts w:ascii="Times New Roman" w:hAnsi="Times New Roman" w:cs="Times New Roman"/>
          <w:sz w:val="32"/>
          <w:szCs w:val="32"/>
        </w:rPr>
        <w:t xml:space="preserve"> projektu</w:t>
      </w:r>
      <w:r w:rsidR="00AC6A52" w:rsidRPr="005A4A2F">
        <w:rPr>
          <w:rFonts w:ascii="Times New Roman" w:hAnsi="Times New Roman" w:cs="Times New Roman"/>
          <w:sz w:val="32"/>
          <w:szCs w:val="32"/>
        </w:rPr>
        <w:t xml:space="preserve"> - osoby fizyczne, które zostały zakwalifikowan</w:t>
      </w:r>
      <w:r w:rsidR="006902B9" w:rsidRPr="005A4A2F">
        <w:rPr>
          <w:rFonts w:ascii="Times New Roman" w:hAnsi="Times New Roman" w:cs="Times New Roman"/>
          <w:sz w:val="32"/>
          <w:szCs w:val="32"/>
        </w:rPr>
        <w:t>e</w:t>
      </w:r>
      <w:r w:rsidR="00AC6A52" w:rsidRPr="005A4A2F">
        <w:rPr>
          <w:rFonts w:ascii="Times New Roman" w:hAnsi="Times New Roman" w:cs="Times New Roman"/>
          <w:sz w:val="32"/>
          <w:szCs w:val="32"/>
        </w:rPr>
        <w:t xml:space="preserve"> do udziału w projekcie, czyli:</w:t>
      </w:r>
    </w:p>
    <w:p w14:paraId="676E72C1" w14:textId="416BAB6F" w:rsidR="000100F1" w:rsidRPr="005A4A2F" w:rsidRDefault="00AC6A52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lastRenderedPageBreak/>
        <w:t>a)</w:t>
      </w:r>
      <w:r w:rsidR="00CA3048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Pr="005A4A2F">
        <w:rPr>
          <w:rFonts w:ascii="Times New Roman" w:hAnsi="Times New Roman" w:cs="Times New Roman"/>
          <w:sz w:val="32"/>
          <w:szCs w:val="32"/>
        </w:rPr>
        <w:t>osob</w:t>
      </w:r>
      <w:r w:rsidR="006902B9" w:rsidRPr="005A4A2F">
        <w:rPr>
          <w:rFonts w:ascii="Times New Roman" w:hAnsi="Times New Roman" w:cs="Times New Roman"/>
          <w:sz w:val="32"/>
          <w:szCs w:val="32"/>
        </w:rPr>
        <w:t>y</w:t>
      </w:r>
      <w:r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6902B9" w:rsidRPr="005A4A2F">
        <w:rPr>
          <w:rFonts w:ascii="Times New Roman" w:hAnsi="Times New Roman" w:cs="Times New Roman"/>
          <w:sz w:val="32"/>
          <w:szCs w:val="32"/>
        </w:rPr>
        <w:t xml:space="preserve">z postawioną diagnozą choroby </w:t>
      </w:r>
      <w:r w:rsidRPr="005A4A2F">
        <w:rPr>
          <w:rFonts w:ascii="Times New Roman" w:hAnsi="Times New Roman" w:cs="Times New Roman"/>
          <w:sz w:val="32"/>
          <w:szCs w:val="32"/>
        </w:rPr>
        <w:t xml:space="preserve">na podstawie załącznika nr 1 rozporządzenia Ministra Zdrowia z 29 października 2013 r. w sprawie świadczeń gwarantowanych z zakresu opieki paliatywnej i hospicyjnej (z wyłączeniem owrzodzeń </w:t>
      </w:r>
      <w:proofErr w:type="spellStart"/>
      <w:r w:rsidRPr="005A4A2F">
        <w:rPr>
          <w:rFonts w:ascii="Times New Roman" w:hAnsi="Times New Roman" w:cs="Times New Roman"/>
          <w:sz w:val="32"/>
          <w:szCs w:val="32"/>
        </w:rPr>
        <w:t>odleżynowych</w:t>
      </w:r>
      <w:proofErr w:type="spellEnd"/>
      <w:r w:rsidRPr="005A4A2F">
        <w:rPr>
          <w:rFonts w:ascii="Times New Roman" w:hAnsi="Times New Roman" w:cs="Times New Roman"/>
          <w:sz w:val="32"/>
          <w:szCs w:val="32"/>
        </w:rPr>
        <w:t xml:space="preserve"> jako główne schorzenie),</w:t>
      </w:r>
      <w:r w:rsidR="006902B9" w:rsidRPr="005A4A2F">
        <w:rPr>
          <w:rFonts w:ascii="Times New Roman" w:hAnsi="Times New Roman" w:cs="Times New Roman"/>
          <w:sz w:val="32"/>
          <w:szCs w:val="32"/>
        </w:rPr>
        <w:t xml:space="preserve"> zwane dalej „osobami wymagającymi opieki hospicyjnej i paliatywnej”,</w:t>
      </w:r>
    </w:p>
    <w:p w14:paraId="45A3D013" w14:textId="66EF4440" w:rsidR="00AC6A52" w:rsidRPr="005A4A2F" w:rsidRDefault="00AC6A52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b) opiekun</w:t>
      </w:r>
      <w:r w:rsidR="006902B9" w:rsidRPr="005A4A2F">
        <w:rPr>
          <w:rFonts w:ascii="Times New Roman" w:hAnsi="Times New Roman" w:cs="Times New Roman"/>
          <w:sz w:val="32"/>
          <w:szCs w:val="32"/>
        </w:rPr>
        <w:t>owie</w:t>
      </w:r>
      <w:r w:rsidRPr="005A4A2F">
        <w:rPr>
          <w:rFonts w:ascii="Times New Roman" w:hAnsi="Times New Roman" w:cs="Times New Roman"/>
          <w:sz w:val="32"/>
          <w:szCs w:val="32"/>
        </w:rPr>
        <w:t xml:space="preserve"> faktyczn</w:t>
      </w:r>
      <w:r w:rsidR="006902B9" w:rsidRPr="005A4A2F">
        <w:rPr>
          <w:rFonts w:ascii="Times New Roman" w:hAnsi="Times New Roman" w:cs="Times New Roman"/>
          <w:sz w:val="32"/>
          <w:szCs w:val="32"/>
        </w:rPr>
        <w:t>i</w:t>
      </w:r>
      <w:r w:rsidRPr="005A4A2F">
        <w:rPr>
          <w:rFonts w:ascii="Times New Roman" w:hAnsi="Times New Roman" w:cs="Times New Roman"/>
          <w:sz w:val="32"/>
          <w:szCs w:val="32"/>
        </w:rPr>
        <w:t xml:space="preserve"> os</w:t>
      </w:r>
      <w:r w:rsidR="006902B9" w:rsidRPr="005A4A2F">
        <w:rPr>
          <w:rFonts w:ascii="Times New Roman" w:hAnsi="Times New Roman" w:cs="Times New Roman"/>
          <w:sz w:val="32"/>
          <w:szCs w:val="32"/>
        </w:rPr>
        <w:t>ób</w:t>
      </w:r>
      <w:r w:rsidRPr="005A4A2F">
        <w:rPr>
          <w:rFonts w:ascii="Times New Roman" w:hAnsi="Times New Roman" w:cs="Times New Roman"/>
          <w:sz w:val="32"/>
          <w:szCs w:val="32"/>
        </w:rPr>
        <w:t xml:space="preserve"> z postawioną diagnozą choroby na podstawie załącznika nr 1 rozporządzenia Ministra Zdrowia z 29 października 2013 r. w sprawie świadczeń gwarantowanych z zakresu opieki paliatywnej i hospicyjnej (z wyłączeniem owrzodzeń </w:t>
      </w:r>
      <w:proofErr w:type="spellStart"/>
      <w:r w:rsidRPr="005A4A2F">
        <w:rPr>
          <w:rFonts w:ascii="Times New Roman" w:hAnsi="Times New Roman" w:cs="Times New Roman"/>
          <w:sz w:val="32"/>
          <w:szCs w:val="32"/>
        </w:rPr>
        <w:t>odleżynowych</w:t>
      </w:r>
      <w:proofErr w:type="spellEnd"/>
      <w:r w:rsidRPr="005A4A2F">
        <w:rPr>
          <w:rFonts w:ascii="Times New Roman" w:hAnsi="Times New Roman" w:cs="Times New Roman"/>
          <w:sz w:val="32"/>
          <w:szCs w:val="32"/>
        </w:rPr>
        <w:t xml:space="preserve"> jako główne schorzenie)</w:t>
      </w:r>
      <w:r w:rsidR="006902B9" w:rsidRPr="005A4A2F">
        <w:rPr>
          <w:rFonts w:ascii="Times New Roman" w:hAnsi="Times New Roman" w:cs="Times New Roman"/>
          <w:sz w:val="32"/>
          <w:szCs w:val="32"/>
        </w:rPr>
        <w:t>, zwani dalej „opiekunami faktycznymi osób wymagających opieki hospicyjnej i paliatywnej”.</w:t>
      </w:r>
    </w:p>
    <w:p w14:paraId="528A16C3" w14:textId="3185DB21" w:rsidR="00AC6A52" w:rsidRPr="005A4A2F" w:rsidRDefault="003428DC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6</w:t>
      </w:r>
      <w:r w:rsidR="00CA3048" w:rsidRPr="005A4A2F">
        <w:rPr>
          <w:rFonts w:ascii="Times New Roman" w:hAnsi="Times New Roman" w:cs="Times New Roman"/>
          <w:sz w:val="32"/>
          <w:szCs w:val="32"/>
        </w:rPr>
        <w:t xml:space="preserve">. Formularz zgłoszeniowy – dokument (wraz z wymaganymi załącznikami) składany w procesie rekrutacji, którego wzór stanowi </w:t>
      </w:r>
      <w:r w:rsidR="006546BA" w:rsidRPr="005A4A2F">
        <w:rPr>
          <w:rFonts w:ascii="Times New Roman" w:hAnsi="Times New Roman" w:cs="Times New Roman"/>
          <w:sz w:val="32"/>
          <w:szCs w:val="32"/>
        </w:rPr>
        <w:t>Z</w:t>
      </w:r>
      <w:r w:rsidR="00CA3048" w:rsidRPr="005A4A2F">
        <w:rPr>
          <w:rFonts w:ascii="Times New Roman" w:hAnsi="Times New Roman" w:cs="Times New Roman"/>
          <w:sz w:val="32"/>
          <w:szCs w:val="32"/>
        </w:rPr>
        <w:t xml:space="preserve">ałącznik nr 1 do niniejszego </w:t>
      </w:r>
      <w:r w:rsidR="006546BA" w:rsidRPr="005A4A2F">
        <w:rPr>
          <w:rFonts w:ascii="Times New Roman" w:hAnsi="Times New Roman" w:cs="Times New Roman"/>
          <w:sz w:val="32"/>
          <w:szCs w:val="32"/>
        </w:rPr>
        <w:t>R</w:t>
      </w:r>
      <w:r w:rsidR="00CA3048" w:rsidRPr="005A4A2F">
        <w:rPr>
          <w:rFonts w:ascii="Times New Roman" w:hAnsi="Times New Roman" w:cs="Times New Roman"/>
          <w:sz w:val="32"/>
          <w:szCs w:val="32"/>
        </w:rPr>
        <w:t>egulaminu.</w:t>
      </w:r>
    </w:p>
    <w:p w14:paraId="2241F39E" w14:textId="77777777" w:rsidR="00CA3048" w:rsidRPr="005A4A2F" w:rsidRDefault="00CA3048" w:rsidP="00F0556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AF54A4C" w14:textId="77777777" w:rsidR="00CA3048" w:rsidRPr="005A4A2F" w:rsidRDefault="00CA3048" w:rsidP="00F055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4A2F">
        <w:rPr>
          <w:rFonts w:ascii="Times New Roman" w:hAnsi="Times New Roman" w:cs="Times New Roman"/>
          <w:b/>
          <w:bCs/>
          <w:sz w:val="32"/>
          <w:szCs w:val="32"/>
        </w:rPr>
        <w:t>ROZDZIAŁ III WARUNKI UCZESTNICTWA</w:t>
      </w:r>
    </w:p>
    <w:p w14:paraId="4C50930E" w14:textId="247D291F" w:rsidR="00C329BA" w:rsidRPr="005A4A2F" w:rsidRDefault="00C329BA" w:rsidP="00C329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4A2F">
        <w:rPr>
          <w:rFonts w:ascii="Times New Roman" w:hAnsi="Times New Roman" w:cs="Times New Roman"/>
          <w:b/>
          <w:bCs/>
          <w:sz w:val="32"/>
          <w:szCs w:val="32"/>
        </w:rPr>
        <w:t xml:space="preserve">§ 1 Uczestnicy projektu </w:t>
      </w:r>
      <w:r w:rsidR="006902B9" w:rsidRPr="005A4A2F">
        <w:rPr>
          <w:rFonts w:ascii="Times New Roman" w:hAnsi="Times New Roman" w:cs="Times New Roman"/>
          <w:b/>
          <w:bCs/>
          <w:sz w:val="32"/>
          <w:szCs w:val="32"/>
        </w:rPr>
        <w:t>– osoby wymagające opieki hospicyjnej i</w:t>
      </w:r>
      <w:r w:rsidR="007C542B" w:rsidRPr="005A4A2F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6902B9" w:rsidRPr="005A4A2F">
        <w:rPr>
          <w:rFonts w:ascii="Times New Roman" w:hAnsi="Times New Roman" w:cs="Times New Roman"/>
          <w:b/>
          <w:bCs/>
          <w:sz w:val="32"/>
          <w:szCs w:val="32"/>
        </w:rPr>
        <w:t>paliatywnej</w:t>
      </w:r>
    </w:p>
    <w:p w14:paraId="074675C6" w14:textId="52005258" w:rsidR="00CA3048" w:rsidRPr="005A4A2F" w:rsidRDefault="00431809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1</w:t>
      </w:r>
      <w:r w:rsidR="00CA3048" w:rsidRPr="005A4A2F">
        <w:rPr>
          <w:rFonts w:ascii="Times New Roman" w:hAnsi="Times New Roman" w:cs="Times New Roman"/>
          <w:sz w:val="32"/>
          <w:szCs w:val="32"/>
        </w:rPr>
        <w:t xml:space="preserve">. </w:t>
      </w:r>
      <w:r w:rsidRPr="005A4A2F">
        <w:rPr>
          <w:rFonts w:ascii="Times New Roman" w:hAnsi="Times New Roman" w:cs="Times New Roman"/>
          <w:sz w:val="32"/>
          <w:szCs w:val="32"/>
        </w:rPr>
        <w:t>U</w:t>
      </w:r>
      <w:r w:rsidR="00CA3048" w:rsidRPr="005A4A2F">
        <w:rPr>
          <w:rFonts w:ascii="Times New Roman" w:hAnsi="Times New Roman" w:cs="Times New Roman"/>
          <w:sz w:val="32"/>
          <w:szCs w:val="32"/>
        </w:rPr>
        <w:t>prawnionymi do udziału w projekcie są osoby, które</w:t>
      </w:r>
      <w:r w:rsidR="007C542B" w:rsidRPr="005A4A2F">
        <w:rPr>
          <w:rFonts w:ascii="Times New Roman" w:hAnsi="Times New Roman" w:cs="Times New Roman"/>
          <w:sz w:val="32"/>
          <w:szCs w:val="32"/>
        </w:rPr>
        <w:t xml:space="preserve"> s</w:t>
      </w:r>
      <w:r w:rsidR="00CA3048" w:rsidRPr="005A4A2F">
        <w:rPr>
          <w:rFonts w:ascii="Times New Roman" w:hAnsi="Times New Roman" w:cs="Times New Roman"/>
          <w:sz w:val="32"/>
          <w:szCs w:val="32"/>
        </w:rPr>
        <w:t>pełni</w:t>
      </w:r>
      <w:r w:rsidR="007C542B" w:rsidRPr="005A4A2F">
        <w:rPr>
          <w:rFonts w:ascii="Times New Roman" w:hAnsi="Times New Roman" w:cs="Times New Roman"/>
          <w:sz w:val="32"/>
          <w:szCs w:val="32"/>
        </w:rPr>
        <w:t>ły łącznie następujące</w:t>
      </w:r>
      <w:r w:rsidR="00CA3048" w:rsidRPr="005A4A2F">
        <w:rPr>
          <w:rFonts w:ascii="Times New Roman" w:hAnsi="Times New Roman" w:cs="Times New Roman"/>
          <w:sz w:val="32"/>
          <w:szCs w:val="32"/>
        </w:rPr>
        <w:t xml:space="preserve"> kryteria rekrutacji</w:t>
      </w:r>
      <w:r w:rsidR="00085827" w:rsidRPr="005A4A2F">
        <w:rPr>
          <w:rFonts w:ascii="Times New Roman" w:hAnsi="Times New Roman" w:cs="Times New Roman"/>
          <w:sz w:val="32"/>
          <w:szCs w:val="32"/>
        </w:rPr>
        <w:t>:</w:t>
      </w:r>
    </w:p>
    <w:p w14:paraId="3520D3E5" w14:textId="49E85ED2" w:rsidR="00CA3048" w:rsidRPr="005A4A2F" w:rsidRDefault="00CA3048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a) </w:t>
      </w:r>
      <w:r w:rsidR="00431809" w:rsidRPr="005A4A2F">
        <w:rPr>
          <w:rFonts w:ascii="Times New Roman" w:hAnsi="Times New Roman" w:cs="Times New Roman"/>
          <w:sz w:val="32"/>
          <w:szCs w:val="32"/>
        </w:rPr>
        <w:t>d</w:t>
      </w:r>
      <w:r w:rsidRPr="005A4A2F">
        <w:rPr>
          <w:rFonts w:ascii="Times New Roman" w:hAnsi="Times New Roman" w:cs="Times New Roman"/>
          <w:sz w:val="32"/>
          <w:szCs w:val="32"/>
        </w:rPr>
        <w:t>o formalnych kryteriów rekrutacji należ</w:t>
      </w:r>
      <w:r w:rsidR="00431809" w:rsidRPr="005A4A2F">
        <w:rPr>
          <w:rFonts w:ascii="Times New Roman" w:hAnsi="Times New Roman" w:cs="Times New Roman"/>
          <w:sz w:val="32"/>
          <w:szCs w:val="32"/>
        </w:rPr>
        <w:t>y</w:t>
      </w:r>
      <w:r w:rsidRPr="005A4A2F">
        <w:rPr>
          <w:rFonts w:ascii="Times New Roman" w:hAnsi="Times New Roman" w:cs="Times New Roman"/>
          <w:sz w:val="32"/>
          <w:szCs w:val="32"/>
        </w:rPr>
        <w:t>:</w:t>
      </w:r>
    </w:p>
    <w:p w14:paraId="0083B053" w14:textId="20A955F2" w:rsidR="00731C25" w:rsidRPr="005A4A2F" w:rsidRDefault="00731C25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- dokonanie zgłoszenia na formularzu stanowiącym Załącznik nr 1 do Regulaminu oraz załączenie niezbędnych oświadczeń/zaświadczeń,</w:t>
      </w:r>
    </w:p>
    <w:p w14:paraId="569A421A" w14:textId="192C76FC" w:rsidR="00731C25" w:rsidRPr="005A4A2F" w:rsidRDefault="00731C25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b) do </w:t>
      </w:r>
      <w:r w:rsidR="00431809" w:rsidRPr="005A4A2F">
        <w:rPr>
          <w:rFonts w:ascii="Times New Roman" w:hAnsi="Times New Roman" w:cs="Times New Roman"/>
          <w:sz w:val="32"/>
          <w:szCs w:val="32"/>
        </w:rPr>
        <w:t xml:space="preserve">włączających </w:t>
      </w:r>
      <w:r w:rsidRPr="005A4A2F">
        <w:rPr>
          <w:rFonts w:ascii="Times New Roman" w:hAnsi="Times New Roman" w:cs="Times New Roman"/>
          <w:sz w:val="32"/>
          <w:szCs w:val="32"/>
        </w:rPr>
        <w:t xml:space="preserve">kryteriów rekrutacji </w:t>
      </w:r>
      <w:r w:rsidR="00431809" w:rsidRPr="005A4A2F">
        <w:rPr>
          <w:rFonts w:ascii="Times New Roman" w:hAnsi="Times New Roman" w:cs="Times New Roman"/>
          <w:sz w:val="32"/>
          <w:szCs w:val="32"/>
        </w:rPr>
        <w:t>należą</w:t>
      </w:r>
      <w:r w:rsidR="007C542B" w:rsidRPr="005A4A2F">
        <w:rPr>
          <w:rFonts w:ascii="Times New Roman" w:hAnsi="Times New Roman" w:cs="Times New Roman"/>
          <w:sz w:val="32"/>
          <w:szCs w:val="32"/>
        </w:rPr>
        <w:t xml:space="preserve"> łącznie</w:t>
      </w:r>
      <w:r w:rsidRPr="005A4A2F">
        <w:rPr>
          <w:rFonts w:ascii="Times New Roman" w:hAnsi="Times New Roman" w:cs="Times New Roman"/>
          <w:sz w:val="32"/>
          <w:szCs w:val="32"/>
        </w:rPr>
        <w:t>:</w:t>
      </w:r>
    </w:p>
    <w:p w14:paraId="034023D8" w14:textId="692892E5" w:rsidR="00731C25" w:rsidRPr="005A4A2F" w:rsidRDefault="00731C25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- </w:t>
      </w:r>
      <w:r w:rsidR="001754EE" w:rsidRPr="005A4A2F">
        <w:rPr>
          <w:rFonts w:ascii="Times New Roman" w:hAnsi="Times New Roman" w:cs="Times New Roman"/>
          <w:sz w:val="32"/>
          <w:szCs w:val="32"/>
        </w:rPr>
        <w:t xml:space="preserve">bycie osobą w wieku powyżej </w:t>
      </w:r>
      <w:r w:rsidR="00431809" w:rsidRPr="005A4A2F">
        <w:rPr>
          <w:rFonts w:ascii="Times New Roman" w:hAnsi="Times New Roman" w:cs="Times New Roman"/>
          <w:sz w:val="32"/>
          <w:szCs w:val="32"/>
        </w:rPr>
        <w:t>18</w:t>
      </w:r>
      <w:r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1754EE" w:rsidRPr="005A4A2F">
        <w:rPr>
          <w:rFonts w:ascii="Times New Roman" w:hAnsi="Times New Roman" w:cs="Times New Roman"/>
          <w:sz w:val="32"/>
          <w:szCs w:val="32"/>
        </w:rPr>
        <w:t>lat</w:t>
      </w:r>
      <w:r w:rsidRPr="005A4A2F">
        <w:rPr>
          <w:rFonts w:ascii="Times New Roman" w:hAnsi="Times New Roman" w:cs="Times New Roman"/>
          <w:sz w:val="32"/>
          <w:szCs w:val="32"/>
        </w:rPr>
        <w:t>,</w:t>
      </w:r>
    </w:p>
    <w:p w14:paraId="00F03EBD" w14:textId="3E768373" w:rsidR="00731C25" w:rsidRPr="005A4A2F" w:rsidRDefault="00731C25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- bycie mieszkańcem</w:t>
      </w:r>
      <w:r w:rsidR="00431809" w:rsidRPr="005A4A2F">
        <w:rPr>
          <w:rFonts w:ascii="Times New Roman" w:hAnsi="Times New Roman" w:cs="Times New Roman"/>
          <w:sz w:val="32"/>
          <w:szCs w:val="32"/>
        </w:rPr>
        <w:t xml:space="preserve"> powiatu wyszkowskiego</w:t>
      </w:r>
      <w:r w:rsidR="008316B0" w:rsidRPr="005A4A2F">
        <w:rPr>
          <w:rFonts w:ascii="Times New Roman" w:hAnsi="Times New Roman" w:cs="Times New Roman"/>
          <w:sz w:val="32"/>
          <w:szCs w:val="32"/>
        </w:rPr>
        <w:t>,</w:t>
      </w:r>
    </w:p>
    <w:p w14:paraId="327580C3" w14:textId="2795F78B" w:rsidR="00431809" w:rsidRPr="005A4A2F" w:rsidRDefault="00431809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- bycie osobą z postawioną diagnozą choroby na podstawie załącznika nr 1 rozporządzenia Ministra Zdrowia z 29 października 2013 r. w sprawie świadczeń gwarantowanych z zakresu opieki paliatywnej i hospicyjnej (z wyłączeniem owrzodzeń </w:t>
      </w:r>
      <w:proofErr w:type="spellStart"/>
      <w:r w:rsidRPr="005A4A2F">
        <w:rPr>
          <w:rFonts w:ascii="Times New Roman" w:hAnsi="Times New Roman" w:cs="Times New Roman"/>
          <w:sz w:val="32"/>
          <w:szCs w:val="32"/>
        </w:rPr>
        <w:t>odleżynowych</w:t>
      </w:r>
      <w:proofErr w:type="spellEnd"/>
      <w:r w:rsidRPr="005A4A2F">
        <w:rPr>
          <w:rFonts w:ascii="Times New Roman" w:hAnsi="Times New Roman" w:cs="Times New Roman"/>
          <w:sz w:val="32"/>
          <w:szCs w:val="32"/>
        </w:rPr>
        <w:t xml:space="preserve"> jako główne schorzenie),</w:t>
      </w:r>
    </w:p>
    <w:p w14:paraId="072D88FE" w14:textId="35DF6FFA" w:rsidR="00431809" w:rsidRPr="005A4A2F" w:rsidRDefault="00431809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- bycie osobą wymagającą opieki paliatywnej i hospicyjnej ze względu na diagnozę choroby, o czym mowa powyżej,</w:t>
      </w:r>
    </w:p>
    <w:p w14:paraId="24C84145" w14:textId="4B8622BC" w:rsidR="00431809" w:rsidRPr="005A4A2F" w:rsidRDefault="00431809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lastRenderedPageBreak/>
        <w:t>- bycie osobą niewymagającą całodobowego nadzoru lekarskiego i</w:t>
      </w:r>
      <w:r w:rsidR="00464C0F" w:rsidRP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>pielęgniarskiego realizowanego w trybie stacjonarnym,</w:t>
      </w:r>
      <w:r w:rsidRPr="005A4A2F">
        <w:t xml:space="preserve"> </w:t>
      </w:r>
      <w:r w:rsidRPr="005A4A2F">
        <w:rPr>
          <w:rFonts w:ascii="Times New Roman" w:hAnsi="Times New Roman" w:cs="Times New Roman"/>
          <w:sz w:val="32"/>
          <w:szCs w:val="32"/>
        </w:rPr>
        <w:t>ale wymagającą dodatkowego wsparcia poza opieką podstawowej opieki zdrowotnej i</w:t>
      </w:r>
      <w:r w:rsidR="00464C0F" w:rsidRP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>ambulatoryjnej opieki specjalistycznej,</w:t>
      </w:r>
    </w:p>
    <w:p w14:paraId="68525127" w14:textId="77777777" w:rsidR="00464C0F" w:rsidRPr="005A4A2F" w:rsidRDefault="00431809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- bycie osobą niekorzystającą</w:t>
      </w:r>
      <w:r w:rsidR="00464C0F" w:rsidRPr="005A4A2F">
        <w:rPr>
          <w:rFonts w:ascii="Times New Roman" w:hAnsi="Times New Roman" w:cs="Times New Roman"/>
          <w:sz w:val="32"/>
          <w:szCs w:val="32"/>
        </w:rPr>
        <w:t xml:space="preserve"> równocześnie ze świadczeń w ramach hospicjów domowych finansowanych ze środków Narodowego Funduszu Zdrowia,</w:t>
      </w:r>
    </w:p>
    <w:p w14:paraId="43A3953A" w14:textId="2D153386" w:rsidR="00464C0F" w:rsidRPr="005A4A2F" w:rsidRDefault="00464C0F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- bycie osobą, która udzieliła świadomej zgody w formie pisemnej na udział w</w:t>
      </w:r>
      <w:r w:rsidR="007C542B" w:rsidRP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>projekcie lub jeśli jej opiekun faktyczny udzielił ww. zgody.</w:t>
      </w:r>
    </w:p>
    <w:p w14:paraId="4D75BF34" w14:textId="031FF7A9" w:rsidR="0070055B" w:rsidRPr="005A4A2F" w:rsidRDefault="009D32AE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3</w:t>
      </w:r>
      <w:r w:rsidR="00CA3048" w:rsidRPr="005A4A2F">
        <w:rPr>
          <w:rFonts w:ascii="Times New Roman" w:hAnsi="Times New Roman" w:cs="Times New Roman"/>
          <w:sz w:val="32"/>
          <w:szCs w:val="32"/>
        </w:rPr>
        <w:t xml:space="preserve">. </w:t>
      </w:r>
      <w:r w:rsidR="00D150D1" w:rsidRPr="005A4A2F">
        <w:rPr>
          <w:rFonts w:ascii="Times New Roman" w:hAnsi="Times New Roman" w:cs="Times New Roman"/>
          <w:sz w:val="32"/>
          <w:szCs w:val="32"/>
        </w:rPr>
        <w:t>W pierwszej kolejności d</w:t>
      </w:r>
      <w:r w:rsidR="00CA3048" w:rsidRPr="005A4A2F">
        <w:rPr>
          <w:rFonts w:ascii="Times New Roman" w:hAnsi="Times New Roman" w:cs="Times New Roman"/>
          <w:sz w:val="32"/>
          <w:szCs w:val="32"/>
        </w:rPr>
        <w:t>o projek</w:t>
      </w:r>
      <w:r w:rsidR="00D150D1" w:rsidRPr="005A4A2F">
        <w:rPr>
          <w:rFonts w:ascii="Times New Roman" w:hAnsi="Times New Roman" w:cs="Times New Roman"/>
          <w:sz w:val="32"/>
          <w:szCs w:val="32"/>
        </w:rPr>
        <w:t xml:space="preserve">tu zostanie </w:t>
      </w:r>
      <w:r w:rsidR="0070055B" w:rsidRPr="005A4A2F">
        <w:rPr>
          <w:rFonts w:ascii="Times New Roman" w:hAnsi="Times New Roman" w:cs="Times New Roman"/>
          <w:sz w:val="32"/>
          <w:szCs w:val="32"/>
        </w:rPr>
        <w:t xml:space="preserve">przyjętych </w:t>
      </w:r>
      <w:r w:rsidR="00464C0F" w:rsidRPr="005A4A2F">
        <w:rPr>
          <w:rFonts w:ascii="Times New Roman" w:hAnsi="Times New Roman" w:cs="Times New Roman"/>
          <w:sz w:val="32"/>
          <w:szCs w:val="32"/>
        </w:rPr>
        <w:t>20 osób,</w:t>
      </w:r>
      <w:r w:rsidR="00170A6F" w:rsidRPr="005A4A2F">
        <w:rPr>
          <w:rFonts w:ascii="Times New Roman" w:hAnsi="Times New Roman" w:cs="Times New Roman"/>
          <w:sz w:val="32"/>
          <w:szCs w:val="32"/>
        </w:rPr>
        <w:t xml:space="preserve"> potrzebujących wsparcia najpilniej,</w:t>
      </w:r>
      <w:r w:rsidR="00464C0F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70055B" w:rsidRPr="005A4A2F">
        <w:rPr>
          <w:rFonts w:ascii="Times New Roman" w:hAnsi="Times New Roman" w:cs="Times New Roman"/>
          <w:sz w:val="32"/>
          <w:szCs w:val="32"/>
        </w:rPr>
        <w:t>wskazanych przez lekarza dokonującego oceny stanu na podstawie całej dokumentacji medycznej złożonej przez Kandydata/ki na Uczestnika/</w:t>
      </w:r>
      <w:proofErr w:type="spellStart"/>
      <w:r w:rsidR="0070055B" w:rsidRPr="005A4A2F">
        <w:rPr>
          <w:rFonts w:ascii="Times New Roman" w:hAnsi="Times New Roman" w:cs="Times New Roman"/>
          <w:sz w:val="32"/>
          <w:szCs w:val="32"/>
        </w:rPr>
        <w:t>czkę</w:t>
      </w:r>
      <w:proofErr w:type="spellEnd"/>
      <w:r w:rsidR="0070055B" w:rsidRPr="005A4A2F">
        <w:rPr>
          <w:rFonts w:ascii="Times New Roman" w:hAnsi="Times New Roman" w:cs="Times New Roman"/>
          <w:sz w:val="32"/>
          <w:szCs w:val="32"/>
        </w:rPr>
        <w:t xml:space="preserve"> projektu do dnia zakończenia rekrutacji podstawowej trwającej do </w:t>
      </w:r>
      <w:r w:rsidR="00165C60" w:rsidRPr="005A4A2F">
        <w:rPr>
          <w:rFonts w:ascii="Times New Roman" w:hAnsi="Times New Roman" w:cs="Times New Roman"/>
          <w:sz w:val="32"/>
          <w:szCs w:val="32"/>
        </w:rPr>
        <w:t>01.10.</w:t>
      </w:r>
      <w:r w:rsidR="0070055B" w:rsidRPr="005A4A2F">
        <w:rPr>
          <w:rFonts w:ascii="Times New Roman" w:hAnsi="Times New Roman" w:cs="Times New Roman"/>
          <w:sz w:val="32"/>
          <w:szCs w:val="32"/>
        </w:rPr>
        <w:t>2025 r.</w:t>
      </w:r>
    </w:p>
    <w:p w14:paraId="3FA4D07C" w14:textId="26FE110C" w:rsidR="009518DB" w:rsidRPr="005A4A2F" w:rsidRDefault="009D32AE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4</w:t>
      </w:r>
      <w:r w:rsidR="009518DB" w:rsidRPr="005A4A2F">
        <w:rPr>
          <w:rFonts w:ascii="Times New Roman" w:hAnsi="Times New Roman" w:cs="Times New Roman"/>
          <w:sz w:val="32"/>
          <w:szCs w:val="32"/>
        </w:rPr>
        <w:t xml:space="preserve">. W przypadku rezygnacji z udziału w projekcie </w:t>
      </w:r>
      <w:r w:rsidR="0070055B" w:rsidRPr="005A4A2F">
        <w:rPr>
          <w:rFonts w:ascii="Times New Roman" w:hAnsi="Times New Roman" w:cs="Times New Roman"/>
          <w:sz w:val="32"/>
          <w:szCs w:val="32"/>
        </w:rPr>
        <w:t xml:space="preserve">osoby </w:t>
      </w:r>
      <w:r w:rsidR="009518DB" w:rsidRPr="005A4A2F">
        <w:rPr>
          <w:rFonts w:ascii="Times New Roman" w:hAnsi="Times New Roman" w:cs="Times New Roman"/>
          <w:sz w:val="32"/>
          <w:szCs w:val="32"/>
        </w:rPr>
        <w:t>zakwalifikowan</w:t>
      </w:r>
      <w:r w:rsidR="0070055B" w:rsidRPr="005A4A2F">
        <w:rPr>
          <w:rFonts w:ascii="Times New Roman" w:hAnsi="Times New Roman" w:cs="Times New Roman"/>
          <w:sz w:val="32"/>
          <w:szCs w:val="32"/>
        </w:rPr>
        <w:t xml:space="preserve">ej lub zakończenia udziału w projekcie na skutek przyczyn, o których mowa </w:t>
      </w:r>
      <w:r w:rsidR="00797171" w:rsidRPr="005A4A2F">
        <w:rPr>
          <w:rFonts w:ascii="Times New Roman" w:hAnsi="Times New Roman" w:cs="Times New Roman"/>
          <w:sz w:val="32"/>
          <w:szCs w:val="32"/>
        </w:rPr>
        <w:t xml:space="preserve">w § </w:t>
      </w:r>
      <w:r w:rsidR="0027655D" w:rsidRPr="005A4A2F">
        <w:rPr>
          <w:rFonts w:ascii="Times New Roman" w:hAnsi="Times New Roman" w:cs="Times New Roman"/>
          <w:sz w:val="32"/>
          <w:szCs w:val="32"/>
        </w:rPr>
        <w:t>4 i 5</w:t>
      </w:r>
      <w:r w:rsidR="00797171" w:rsidRPr="005A4A2F">
        <w:rPr>
          <w:rFonts w:ascii="Times New Roman" w:hAnsi="Times New Roman" w:cs="Times New Roman"/>
          <w:sz w:val="32"/>
          <w:szCs w:val="32"/>
        </w:rPr>
        <w:t xml:space="preserve"> umowy uczestnictwa</w:t>
      </w:r>
      <w:r w:rsidR="0070055B" w:rsidRPr="005A4A2F">
        <w:rPr>
          <w:rFonts w:ascii="Times New Roman" w:hAnsi="Times New Roman" w:cs="Times New Roman"/>
          <w:sz w:val="32"/>
          <w:szCs w:val="32"/>
        </w:rPr>
        <w:t xml:space="preserve">, na jej </w:t>
      </w:r>
      <w:r w:rsidR="009518DB" w:rsidRPr="005A4A2F">
        <w:rPr>
          <w:rFonts w:ascii="Times New Roman" w:hAnsi="Times New Roman" w:cs="Times New Roman"/>
          <w:sz w:val="32"/>
          <w:szCs w:val="32"/>
        </w:rPr>
        <w:t>miejsce zostanie przyjęta osoba</w:t>
      </w:r>
      <w:r w:rsidR="006546BA" w:rsidRPr="005A4A2F">
        <w:rPr>
          <w:rFonts w:ascii="Times New Roman" w:hAnsi="Times New Roman" w:cs="Times New Roman"/>
          <w:sz w:val="32"/>
          <w:szCs w:val="32"/>
        </w:rPr>
        <w:t xml:space="preserve"> znajdująca się</w:t>
      </w:r>
      <w:r w:rsidR="009518DB" w:rsidRPr="005A4A2F">
        <w:rPr>
          <w:rFonts w:ascii="Times New Roman" w:hAnsi="Times New Roman" w:cs="Times New Roman"/>
          <w:sz w:val="32"/>
          <w:szCs w:val="32"/>
        </w:rPr>
        <w:t xml:space="preserve"> na liście </w:t>
      </w:r>
      <w:r w:rsidR="0070055B" w:rsidRPr="005A4A2F">
        <w:rPr>
          <w:rFonts w:ascii="Times New Roman" w:hAnsi="Times New Roman" w:cs="Times New Roman"/>
          <w:sz w:val="32"/>
          <w:szCs w:val="32"/>
        </w:rPr>
        <w:t>zgłoszeń</w:t>
      </w:r>
      <w:r w:rsidR="00170A6F" w:rsidRPr="005A4A2F">
        <w:rPr>
          <w:rFonts w:ascii="Times New Roman" w:hAnsi="Times New Roman" w:cs="Times New Roman"/>
          <w:sz w:val="32"/>
          <w:szCs w:val="32"/>
        </w:rPr>
        <w:t>, potrzebująca wsparcia najpilniej o czym decyduje lekarz dokonujący oceny stanu zdrowia danej osoby</w:t>
      </w:r>
      <w:r w:rsidR="009518DB" w:rsidRPr="005A4A2F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6A489B5A" w14:textId="77777777" w:rsidR="007C542B" w:rsidRPr="005A4A2F" w:rsidRDefault="4F8927BC" w:rsidP="6DD04EDA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5. Uczestnicy projektu otrzymają </w:t>
      </w:r>
      <w:r w:rsidR="00094B86" w:rsidRPr="005A4A2F">
        <w:rPr>
          <w:rFonts w:ascii="Times New Roman" w:hAnsi="Times New Roman" w:cs="Times New Roman"/>
          <w:b/>
          <w:bCs/>
          <w:sz w:val="32"/>
          <w:szCs w:val="32"/>
        </w:rPr>
        <w:t>bezpłatnie</w:t>
      </w:r>
      <w:r w:rsidR="00094B86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Pr="005A4A2F">
        <w:rPr>
          <w:rFonts w:ascii="Times New Roman" w:hAnsi="Times New Roman" w:cs="Times New Roman"/>
          <w:sz w:val="32"/>
          <w:szCs w:val="32"/>
        </w:rPr>
        <w:t>wsparcie</w:t>
      </w:r>
      <w:r w:rsidR="00587873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094B86" w:rsidRPr="005A4A2F">
        <w:rPr>
          <w:rFonts w:ascii="Times New Roman" w:hAnsi="Times New Roman" w:cs="Times New Roman"/>
          <w:sz w:val="32"/>
          <w:szCs w:val="32"/>
        </w:rPr>
        <w:t xml:space="preserve">w postaci usług zdrowotnych i społecznych </w:t>
      </w:r>
      <w:proofErr w:type="gramStart"/>
      <w:r w:rsidR="00094B86" w:rsidRPr="005A4A2F">
        <w:rPr>
          <w:rFonts w:ascii="Times New Roman" w:hAnsi="Times New Roman" w:cs="Times New Roman"/>
          <w:sz w:val="32"/>
          <w:szCs w:val="32"/>
        </w:rPr>
        <w:t>w  miejscu</w:t>
      </w:r>
      <w:proofErr w:type="gramEnd"/>
      <w:r w:rsidR="00094B86" w:rsidRPr="005A4A2F">
        <w:rPr>
          <w:rFonts w:ascii="Times New Roman" w:hAnsi="Times New Roman" w:cs="Times New Roman"/>
          <w:sz w:val="32"/>
          <w:szCs w:val="32"/>
        </w:rPr>
        <w:t xml:space="preserve"> zamieszkania w ramach hospicjum </w:t>
      </w:r>
      <w:proofErr w:type="gramStart"/>
      <w:r w:rsidR="00094B86" w:rsidRPr="005A4A2F">
        <w:rPr>
          <w:rFonts w:ascii="Times New Roman" w:hAnsi="Times New Roman" w:cs="Times New Roman"/>
          <w:sz w:val="32"/>
          <w:szCs w:val="32"/>
        </w:rPr>
        <w:t xml:space="preserve">domowego,  </w:t>
      </w:r>
      <w:r w:rsidR="00587873" w:rsidRPr="005A4A2F">
        <w:rPr>
          <w:rFonts w:ascii="Times New Roman" w:hAnsi="Times New Roman" w:cs="Times New Roman"/>
          <w:sz w:val="32"/>
          <w:szCs w:val="32"/>
        </w:rPr>
        <w:t>wynikające</w:t>
      </w:r>
      <w:proofErr w:type="gramEnd"/>
      <w:r w:rsidR="00587873" w:rsidRPr="005A4A2F">
        <w:rPr>
          <w:rFonts w:ascii="Times New Roman" w:hAnsi="Times New Roman" w:cs="Times New Roman"/>
          <w:sz w:val="32"/>
          <w:szCs w:val="32"/>
        </w:rPr>
        <w:t xml:space="preserve"> z</w:t>
      </w:r>
      <w:r w:rsidR="00170A6F" w:rsidRPr="005A4A2F">
        <w:rPr>
          <w:rFonts w:ascii="Times New Roman" w:hAnsi="Times New Roman" w:cs="Times New Roman"/>
          <w:sz w:val="32"/>
          <w:szCs w:val="32"/>
        </w:rPr>
        <w:t xml:space="preserve"> indywidualnego planu opieki</w:t>
      </w:r>
      <w:r w:rsidR="00094B86" w:rsidRPr="005A4A2F">
        <w:rPr>
          <w:rFonts w:ascii="Times New Roman" w:hAnsi="Times New Roman" w:cs="Times New Roman"/>
          <w:sz w:val="32"/>
          <w:szCs w:val="32"/>
        </w:rPr>
        <w:t xml:space="preserve">, dalej IPO, </w:t>
      </w:r>
      <w:r w:rsidR="00170A6F" w:rsidRPr="005A4A2F">
        <w:rPr>
          <w:rFonts w:ascii="Times New Roman" w:hAnsi="Times New Roman" w:cs="Times New Roman"/>
          <w:sz w:val="32"/>
          <w:szCs w:val="32"/>
        </w:rPr>
        <w:t>opracowanego przez lekarza i</w:t>
      </w:r>
      <w:r w:rsidR="00094B86" w:rsidRPr="005A4A2F">
        <w:rPr>
          <w:rFonts w:ascii="Times New Roman" w:hAnsi="Times New Roman" w:cs="Times New Roman"/>
          <w:sz w:val="32"/>
          <w:szCs w:val="32"/>
        </w:rPr>
        <w:t> </w:t>
      </w:r>
      <w:r w:rsidR="00170A6F" w:rsidRPr="005A4A2F">
        <w:rPr>
          <w:rFonts w:ascii="Times New Roman" w:hAnsi="Times New Roman" w:cs="Times New Roman"/>
          <w:sz w:val="32"/>
          <w:szCs w:val="32"/>
        </w:rPr>
        <w:t xml:space="preserve">pielęgniarkę na podstawie wcześniej przeprowadzonej </w:t>
      </w:r>
      <w:r w:rsidR="00B46CD1" w:rsidRPr="005A4A2F">
        <w:rPr>
          <w:rFonts w:ascii="Times New Roman" w:hAnsi="Times New Roman" w:cs="Times New Roman"/>
          <w:sz w:val="32"/>
          <w:szCs w:val="32"/>
        </w:rPr>
        <w:t>indywidualnej diagnozy potrzeb,</w:t>
      </w:r>
      <w:r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170A6F" w:rsidRPr="005A4A2F">
        <w:rPr>
          <w:rFonts w:ascii="Times New Roman" w:hAnsi="Times New Roman" w:cs="Times New Roman"/>
          <w:sz w:val="32"/>
          <w:szCs w:val="32"/>
        </w:rPr>
        <w:t xml:space="preserve">potencjału i osobistych preferencji. </w:t>
      </w:r>
    </w:p>
    <w:p w14:paraId="4D68AA4E" w14:textId="4DA58AAB" w:rsidR="00170A6F" w:rsidRPr="005A4A2F" w:rsidRDefault="007C542B" w:rsidP="6DD04EDA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5.1 </w:t>
      </w:r>
      <w:r w:rsidR="00170A6F" w:rsidRPr="005A4A2F">
        <w:rPr>
          <w:rFonts w:ascii="Times New Roman" w:hAnsi="Times New Roman" w:cs="Times New Roman"/>
          <w:sz w:val="32"/>
          <w:szCs w:val="32"/>
        </w:rPr>
        <w:t>K</w:t>
      </w:r>
      <w:r w:rsidR="0032775C" w:rsidRPr="005A4A2F">
        <w:rPr>
          <w:rFonts w:ascii="Times New Roman" w:hAnsi="Times New Roman" w:cs="Times New Roman"/>
          <w:sz w:val="32"/>
          <w:szCs w:val="32"/>
        </w:rPr>
        <w:t>atalog dostępnych usług</w:t>
      </w:r>
      <w:r w:rsidR="00170A6F" w:rsidRPr="005A4A2F">
        <w:rPr>
          <w:rFonts w:ascii="Times New Roman" w:hAnsi="Times New Roman" w:cs="Times New Roman"/>
          <w:sz w:val="32"/>
          <w:szCs w:val="32"/>
        </w:rPr>
        <w:t xml:space="preserve"> w ramach udzielanego wsparcia jest następujący:</w:t>
      </w:r>
    </w:p>
    <w:p w14:paraId="5E59B9F7" w14:textId="7D2D9881" w:rsidR="00B46CD1" w:rsidRPr="005A4A2F" w:rsidRDefault="00170A6F" w:rsidP="6DD04EDA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- usługi </w:t>
      </w:r>
      <w:r w:rsidR="00094B86" w:rsidRPr="005A4A2F">
        <w:rPr>
          <w:rFonts w:ascii="Times New Roman" w:hAnsi="Times New Roman" w:cs="Times New Roman"/>
          <w:sz w:val="32"/>
          <w:szCs w:val="32"/>
        </w:rPr>
        <w:t>zdrowotne: opieka lekarska, opieka pielęgniarska, zabiegi fizjoterapeutyczne</w:t>
      </w:r>
      <w:r w:rsidR="00FB2CAE">
        <w:rPr>
          <w:rFonts w:ascii="Times New Roman" w:hAnsi="Times New Roman" w:cs="Times New Roman"/>
          <w:sz w:val="32"/>
          <w:szCs w:val="32"/>
        </w:rPr>
        <w:t xml:space="preserve">, </w:t>
      </w:r>
      <w:r w:rsidR="00FB2CAE" w:rsidRPr="005A4A2F">
        <w:rPr>
          <w:rFonts w:ascii="Times New Roman" w:hAnsi="Times New Roman" w:cs="Times New Roman"/>
          <w:sz w:val="32"/>
          <w:szCs w:val="32"/>
        </w:rPr>
        <w:t>konsultacje z psychologiem, porady dietetyka</w:t>
      </w:r>
      <w:r w:rsidR="00094B86" w:rsidRPr="005A4A2F">
        <w:rPr>
          <w:rFonts w:ascii="Times New Roman" w:hAnsi="Times New Roman" w:cs="Times New Roman"/>
          <w:sz w:val="32"/>
          <w:szCs w:val="32"/>
        </w:rPr>
        <w:t xml:space="preserve"> - w wymiarze wynikającym z IPO</w:t>
      </w:r>
      <w:r w:rsidR="00B46CD1" w:rsidRPr="005A4A2F">
        <w:rPr>
          <w:rFonts w:ascii="Times New Roman" w:hAnsi="Times New Roman" w:cs="Times New Roman"/>
          <w:sz w:val="32"/>
          <w:szCs w:val="32"/>
        </w:rPr>
        <w:t>,</w:t>
      </w:r>
    </w:p>
    <w:p w14:paraId="3C1D76D1" w14:textId="6DE005A8" w:rsidR="002855BF" w:rsidRDefault="007F631E" w:rsidP="6DD04EDA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- usług</w:t>
      </w:r>
      <w:r w:rsidR="00094B86" w:rsidRPr="005A4A2F">
        <w:rPr>
          <w:rFonts w:ascii="Times New Roman" w:hAnsi="Times New Roman" w:cs="Times New Roman"/>
          <w:sz w:val="32"/>
          <w:szCs w:val="32"/>
        </w:rPr>
        <w:t>i społeczne: konsultacje z</w:t>
      </w:r>
      <w:r w:rsidR="007C542B" w:rsidRPr="005A4A2F">
        <w:rPr>
          <w:rFonts w:ascii="Times New Roman" w:hAnsi="Times New Roman" w:cs="Times New Roman"/>
          <w:sz w:val="32"/>
          <w:szCs w:val="32"/>
        </w:rPr>
        <w:t> </w:t>
      </w:r>
      <w:r w:rsidR="00094B86" w:rsidRPr="005A4A2F">
        <w:rPr>
          <w:rFonts w:ascii="Times New Roman" w:hAnsi="Times New Roman" w:cs="Times New Roman"/>
          <w:sz w:val="32"/>
          <w:szCs w:val="32"/>
        </w:rPr>
        <w:t xml:space="preserve">pracownikiem socjalnym, usługi opiekuńcze </w:t>
      </w:r>
      <w:proofErr w:type="gramStart"/>
      <w:r w:rsidR="00094B86" w:rsidRPr="005A4A2F">
        <w:rPr>
          <w:rFonts w:ascii="Times New Roman" w:hAnsi="Times New Roman" w:cs="Times New Roman"/>
          <w:sz w:val="32"/>
          <w:szCs w:val="32"/>
        </w:rPr>
        <w:t>-  w</w:t>
      </w:r>
      <w:proofErr w:type="gramEnd"/>
      <w:r w:rsidR="002855BF">
        <w:rPr>
          <w:rFonts w:ascii="Times New Roman" w:hAnsi="Times New Roman" w:cs="Times New Roman"/>
          <w:sz w:val="32"/>
          <w:szCs w:val="32"/>
        </w:rPr>
        <w:t> </w:t>
      </w:r>
      <w:r w:rsidR="00094B86" w:rsidRPr="005A4A2F">
        <w:rPr>
          <w:rFonts w:ascii="Times New Roman" w:hAnsi="Times New Roman" w:cs="Times New Roman"/>
          <w:sz w:val="32"/>
          <w:szCs w:val="32"/>
        </w:rPr>
        <w:t>wymiarze wynikającym z IPO</w:t>
      </w:r>
      <w:r w:rsidR="002855BF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0041861F" w14:textId="77777777" w:rsidR="002855BF" w:rsidRDefault="002855BF" w:rsidP="002855BF">
      <w:pPr>
        <w:pStyle w:val="Akapitzlist"/>
        <w:ind w:left="3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udostępnienie niezbędnego sprzętu medycznego, który jest w dyspozycji Beneficjenta projektu: </w:t>
      </w:r>
      <w:r w:rsidRPr="00267B76">
        <w:rPr>
          <w:rFonts w:ascii="Times New Roman" w:hAnsi="Times New Roman" w:cs="Times New Roman"/>
          <w:sz w:val="32"/>
          <w:szCs w:val="32"/>
        </w:rPr>
        <w:t>koncentratora tlenu, ssaków, inhalatora, łóżka rehabilitacyjnego, materaca przeciwodleżynowego, pulsoksymetru, przenośnika rolowo-taśmowego, podnośnika kąpielowo-transportowego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lastRenderedPageBreak/>
        <w:t>wynikające z potrzeb Uczestniczki/Uczestnika projektu i na podstawie wskazania lekarza lub pielęgniarki lub fizjoterapeuty świadczących usługi w ramach projektu,</w:t>
      </w:r>
    </w:p>
    <w:p w14:paraId="1E55E0AD" w14:textId="5CCB75BC" w:rsidR="007F631E" w:rsidRPr="005A4A2F" w:rsidRDefault="002855BF" w:rsidP="002855BF">
      <w:pPr>
        <w:pStyle w:val="Akapitzlist"/>
        <w:ind w:left="3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transport do placówek zdrowia</w:t>
      </w:r>
      <w:r w:rsidR="00094B86" w:rsidRPr="005A4A2F">
        <w:rPr>
          <w:rFonts w:ascii="Times New Roman" w:hAnsi="Times New Roman" w:cs="Times New Roman"/>
          <w:sz w:val="32"/>
          <w:szCs w:val="32"/>
        </w:rPr>
        <w:t>.</w:t>
      </w:r>
    </w:p>
    <w:p w14:paraId="7018F54E" w14:textId="25D99631" w:rsidR="00C329BA" w:rsidRDefault="007C542B" w:rsidP="6DD04EDA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5.2 </w:t>
      </w:r>
      <w:r w:rsidR="00094B86" w:rsidRPr="005A4A2F">
        <w:rPr>
          <w:rFonts w:ascii="Times New Roman" w:hAnsi="Times New Roman" w:cs="Times New Roman"/>
          <w:sz w:val="32"/>
          <w:szCs w:val="32"/>
        </w:rPr>
        <w:t>Wsparcie będzie świadczone przez cały rok, we wszystkie dni tygodnia, w tym święta, co najmniej 12 godzin dziennie</w:t>
      </w:r>
      <w:r w:rsidRPr="005A4A2F">
        <w:rPr>
          <w:rFonts w:ascii="Times New Roman" w:hAnsi="Times New Roman" w:cs="Times New Roman"/>
          <w:sz w:val="32"/>
          <w:szCs w:val="32"/>
        </w:rPr>
        <w:t>.</w:t>
      </w:r>
    </w:p>
    <w:p w14:paraId="1E01ED23" w14:textId="39EE1E41" w:rsidR="002855BF" w:rsidRPr="005A4A2F" w:rsidRDefault="002855BF" w:rsidP="6DD04E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Pr="005A4A2F">
        <w:rPr>
          <w:rFonts w:ascii="Times New Roman" w:hAnsi="Times New Roman" w:cs="Times New Roman"/>
          <w:sz w:val="32"/>
          <w:szCs w:val="32"/>
        </w:rPr>
        <w:t>Uczestnicy projektu</w:t>
      </w:r>
      <w:r>
        <w:rPr>
          <w:rFonts w:ascii="Times New Roman" w:hAnsi="Times New Roman" w:cs="Times New Roman"/>
          <w:sz w:val="32"/>
          <w:szCs w:val="32"/>
        </w:rPr>
        <w:t xml:space="preserve"> są zobowiązani do poddania się ewaluacji wsparcia minimum raz na 3 miesiące.</w:t>
      </w:r>
    </w:p>
    <w:p w14:paraId="6596E0C0" w14:textId="59407CBB" w:rsidR="007C542B" w:rsidRPr="005A4A2F" w:rsidRDefault="007C542B" w:rsidP="007C54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4A2F">
        <w:rPr>
          <w:rFonts w:ascii="Times New Roman" w:hAnsi="Times New Roman" w:cs="Times New Roman"/>
          <w:b/>
          <w:bCs/>
          <w:sz w:val="32"/>
          <w:szCs w:val="32"/>
        </w:rPr>
        <w:t>§ 2 Uczestnicy projektu – opiekunowie faktyczni osób wymagających opieki hospicyjnej i paliatywnej</w:t>
      </w:r>
    </w:p>
    <w:p w14:paraId="7D004FFD" w14:textId="573A960E" w:rsidR="007C542B" w:rsidRPr="005A4A2F" w:rsidRDefault="007C542B" w:rsidP="007C542B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1. Uprawnionymi do udziału w projekcie są osoby będące opiekunami faktycznymi osób, o których mowa w § 1</w:t>
      </w:r>
      <w:r w:rsidR="00642E45" w:rsidRPr="005A4A2F">
        <w:rPr>
          <w:rFonts w:ascii="Times New Roman" w:hAnsi="Times New Roman" w:cs="Times New Roman"/>
          <w:sz w:val="32"/>
          <w:szCs w:val="32"/>
        </w:rPr>
        <w:t>, które dokonają zgłoszenia do projektu na formularzu stanowiącym Załącznik nr 2 do Regulaminu.</w:t>
      </w:r>
    </w:p>
    <w:p w14:paraId="33553F00" w14:textId="058F471A" w:rsidR="00642E45" w:rsidRPr="005A4A2F" w:rsidRDefault="00642E45" w:rsidP="00642E4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2.</w:t>
      </w:r>
      <w:r w:rsidR="007C542B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Pr="005A4A2F">
        <w:rPr>
          <w:rFonts w:ascii="Times New Roman" w:hAnsi="Times New Roman" w:cs="Times New Roman"/>
          <w:sz w:val="32"/>
          <w:szCs w:val="32"/>
        </w:rPr>
        <w:t>W pierwszej kolejności do projektu zostan</w:t>
      </w:r>
      <w:r w:rsidR="005B7481" w:rsidRPr="005A4A2F">
        <w:rPr>
          <w:rFonts w:ascii="Times New Roman" w:hAnsi="Times New Roman" w:cs="Times New Roman"/>
          <w:sz w:val="32"/>
          <w:szCs w:val="32"/>
        </w:rPr>
        <w:t>ą</w:t>
      </w:r>
      <w:r w:rsidRPr="005A4A2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A4A2F">
        <w:rPr>
          <w:rFonts w:ascii="Times New Roman" w:hAnsi="Times New Roman" w:cs="Times New Roman"/>
          <w:sz w:val="32"/>
          <w:szCs w:val="32"/>
        </w:rPr>
        <w:t>przyję</w:t>
      </w:r>
      <w:r w:rsidR="005B7481" w:rsidRPr="005A4A2F">
        <w:rPr>
          <w:rFonts w:ascii="Times New Roman" w:hAnsi="Times New Roman" w:cs="Times New Roman"/>
          <w:sz w:val="32"/>
          <w:szCs w:val="32"/>
        </w:rPr>
        <w:t>ci</w:t>
      </w:r>
      <w:r w:rsidRPr="005A4A2F">
        <w:rPr>
          <w:rFonts w:ascii="Times New Roman" w:hAnsi="Times New Roman" w:cs="Times New Roman"/>
          <w:sz w:val="32"/>
          <w:szCs w:val="32"/>
        </w:rPr>
        <w:t xml:space="preserve">  opiekun</w:t>
      </w:r>
      <w:r w:rsidR="005B7481" w:rsidRPr="005A4A2F">
        <w:rPr>
          <w:rFonts w:ascii="Times New Roman" w:hAnsi="Times New Roman" w:cs="Times New Roman"/>
          <w:sz w:val="32"/>
          <w:szCs w:val="32"/>
        </w:rPr>
        <w:t>owie</w:t>
      </w:r>
      <w:proofErr w:type="gramEnd"/>
      <w:r w:rsidRPr="005A4A2F">
        <w:rPr>
          <w:rFonts w:ascii="Times New Roman" w:hAnsi="Times New Roman" w:cs="Times New Roman"/>
          <w:sz w:val="32"/>
          <w:szCs w:val="32"/>
        </w:rPr>
        <w:t xml:space="preserve"> faktyczn</w:t>
      </w:r>
      <w:r w:rsidR="005B7481" w:rsidRPr="005A4A2F">
        <w:rPr>
          <w:rFonts w:ascii="Times New Roman" w:hAnsi="Times New Roman" w:cs="Times New Roman"/>
          <w:sz w:val="32"/>
          <w:szCs w:val="32"/>
        </w:rPr>
        <w:t>i</w:t>
      </w:r>
      <w:r w:rsidRPr="005A4A2F">
        <w:rPr>
          <w:rFonts w:ascii="Times New Roman" w:hAnsi="Times New Roman" w:cs="Times New Roman"/>
          <w:sz w:val="32"/>
          <w:szCs w:val="32"/>
        </w:rPr>
        <w:t xml:space="preserve"> osób zakwalifikowanych do wsparcia, o których mowa w § 1, do dnia zakończenia rekrutacji podstawowej trwającej do </w:t>
      </w:r>
      <w:r w:rsidR="00165C60" w:rsidRPr="005A4A2F">
        <w:rPr>
          <w:rFonts w:ascii="Times New Roman" w:hAnsi="Times New Roman" w:cs="Times New Roman"/>
          <w:sz w:val="32"/>
          <w:szCs w:val="32"/>
        </w:rPr>
        <w:t>01.10.</w:t>
      </w:r>
      <w:r w:rsidRPr="005A4A2F">
        <w:rPr>
          <w:rFonts w:ascii="Times New Roman" w:hAnsi="Times New Roman" w:cs="Times New Roman"/>
          <w:sz w:val="32"/>
          <w:szCs w:val="32"/>
        </w:rPr>
        <w:t>2025 r.</w:t>
      </w:r>
      <w:r w:rsidR="005B7481" w:rsidRPr="005A4A2F">
        <w:rPr>
          <w:rFonts w:ascii="Times New Roman" w:hAnsi="Times New Roman" w:cs="Times New Roman"/>
          <w:sz w:val="32"/>
          <w:szCs w:val="32"/>
        </w:rPr>
        <w:t xml:space="preserve">, przy czym nie więcej </w:t>
      </w:r>
      <w:r w:rsidR="005A4A2F">
        <w:rPr>
          <w:rFonts w:ascii="Times New Roman" w:hAnsi="Times New Roman" w:cs="Times New Roman"/>
          <w:sz w:val="32"/>
          <w:szCs w:val="32"/>
        </w:rPr>
        <w:t>niż</w:t>
      </w:r>
      <w:r w:rsidR="005B7481" w:rsidRPr="005A4A2F">
        <w:rPr>
          <w:rFonts w:ascii="Times New Roman" w:hAnsi="Times New Roman" w:cs="Times New Roman"/>
          <w:sz w:val="32"/>
          <w:szCs w:val="32"/>
        </w:rPr>
        <w:t xml:space="preserve"> 20 osób. </w:t>
      </w:r>
    </w:p>
    <w:p w14:paraId="685EB51F" w14:textId="2CED8707" w:rsidR="00642E45" w:rsidRPr="005A4A2F" w:rsidRDefault="00642E45" w:rsidP="00642E4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3. W przypadku rezygnacji lub zakończenia udziału w projekcie osoby, o której mowa w § 1, na jej miejsce zostanie przyjęty opiekun faktyczny osoby zakwalifikowanej do wsparcia przez lekarza</w:t>
      </w:r>
      <w:r w:rsidR="000A0823" w:rsidRPr="005A4A2F">
        <w:rPr>
          <w:rFonts w:ascii="Times New Roman" w:hAnsi="Times New Roman" w:cs="Times New Roman"/>
          <w:sz w:val="32"/>
          <w:szCs w:val="32"/>
        </w:rPr>
        <w:t>.</w:t>
      </w:r>
      <w:r w:rsidRPr="005A4A2F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2B5F1F1" w14:textId="4639E30C" w:rsidR="00642E45" w:rsidRPr="005A4A2F" w:rsidRDefault="000A0823" w:rsidP="000A0823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4</w:t>
      </w:r>
      <w:r w:rsidR="00642E45" w:rsidRPr="005A4A2F">
        <w:rPr>
          <w:rFonts w:ascii="Times New Roman" w:hAnsi="Times New Roman" w:cs="Times New Roman"/>
          <w:sz w:val="32"/>
          <w:szCs w:val="32"/>
        </w:rPr>
        <w:t>.</w:t>
      </w:r>
      <w:r w:rsidRPr="005A4A2F">
        <w:rPr>
          <w:rFonts w:ascii="Times New Roman" w:hAnsi="Times New Roman" w:cs="Times New Roman"/>
          <w:sz w:val="32"/>
          <w:szCs w:val="32"/>
        </w:rPr>
        <w:t xml:space="preserve"> Opiekunowie faktyczni </w:t>
      </w:r>
      <w:r w:rsidR="00642E45" w:rsidRPr="005A4A2F">
        <w:rPr>
          <w:rFonts w:ascii="Times New Roman" w:hAnsi="Times New Roman" w:cs="Times New Roman"/>
          <w:sz w:val="32"/>
          <w:szCs w:val="32"/>
        </w:rPr>
        <w:t xml:space="preserve">otrzymają </w:t>
      </w:r>
      <w:r w:rsidR="00642E45" w:rsidRPr="005A4A2F">
        <w:rPr>
          <w:rFonts w:ascii="Times New Roman" w:hAnsi="Times New Roman" w:cs="Times New Roman"/>
          <w:b/>
          <w:bCs/>
          <w:sz w:val="32"/>
          <w:szCs w:val="32"/>
        </w:rPr>
        <w:t>bezpłatnie</w:t>
      </w:r>
      <w:r w:rsidR="00642E45" w:rsidRPr="005A4A2F">
        <w:rPr>
          <w:rFonts w:ascii="Times New Roman" w:hAnsi="Times New Roman" w:cs="Times New Roman"/>
          <w:sz w:val="32"/>
          <w:szCs w:val="32"/>
        </w:rPr>
        <w:t xml:space="preserve"> wsparcie</w:t>
      </w:r>
      <w:r w:rsidRPr="005A4A2F">
        <w:rPr>
          <w:rFonts w:ascii="Times New Roman" w:hAnsi="Times New Roman" w:cs="Times New Roman"/>
          <w:sz w:val="32"/>
          <w:szCs w:val="32"/>
        </w:rPr>
        <w:t xml:space="preserve"> w ramach dostępnego katalogu usług:</w:t>
      </w:r>
    </w:p>
    <w:p w14:paraId="52B35DD7" w14:textId="77777777" w:rsidR="00FD0382" w:rsidRPr="005A4A2F" w:rsidRDefault="00642E45" w:rsidP="00642E4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- </w:t>
      </w:r>
      <w:r w:rsidR="00FD0382" w:rsidRPr="005A4A2F">
        <w:rPr>
          <w:rFonts w:ascii="Times New Roman" w:hAnsi="Times New Roman" w:cs="Times New Roman"/>
          <w:sz w:val="32"/>
          <w:szCs w:val="32"/>
        </w:rPr>
        <w:t>indywidualnie prowadzone w miejscu zamieszkana instruktaże omawiające jak sprawować opiekę nad osobą terminalnie chorą, pielęgnację, żywienie takiej osoby, radzenie sobie w sytuacjach kryzysowych,</w:t>
      </w:r>
    </w:p>
    <w:p w14:paraId="4C3097F1" w14:textId="77777777" w:rsidR="00FA1E69" w:rsidRPr="005A4A2F" w:rsidRDefault="00642E45" w:rsidP="00642E4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- </w:t>
      </w:r>
      <w:r w:rsidR="00FD0382" w:rsidRPr="005A4A2F">
        <w:rPr>
          <w:rFonts w:ascii="Times New Roman" w:hAnsi="Times New Roman" w:cs="Times New Roman"/>
          <w:sz w:val="32"/>
          <w:szCs w:val="32"/>
        </w:rPr>
        <w:t xml:space="preserve">szkolenia grupowe </w:t>
      </w:r>
      <w:r w:rsidR="00FA1E69" w:rsidRPr="005A4A2F">
        <w:rPr>
          <w:rFonts w:ascii="Times New Roman" w:hAnsi="Times New Roman" w:cs="Times New Roman"/>
          <w:sz w:val="32"/>
          <w:szCs w:val="32"/>
        </w:rPr>
        <w:t>na temat sprawowania opieki nad osobami terminalnie chorymi,</w:t>
      </w:r>
    </w:p>
    <w:p w14:paraId="3DA4CF53" w14:textId="3AE03838" w:rsidR="00FA1E69" w:rsidRPr="005A4A2F" w:rsidRDefault="00FA1E69" w:rsidP="00642E4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- indywidualne wsparcie psychologiczne,</w:t>
      </w:r>
    </w:p>
    <w:p w14:paraId="372A3CB0" w14:textId="1D673AFD" w:rsidR="00FA1E69" w:rsidRPr="005A4A2F" w:rsidRDefault="00FA1E69" w:rsidP="00642E4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- grupy wsparcia z udziałem psychologa,</w:t>
      </w:r>
    </w:p>
    <w:p w14:paraId="155CF017" w14:textId="2D6FE8D6" w:rsidR="00FA1E69" w:rsidRDefault="00FA1E69" w:rsidP="00642E4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- </w:t>
      </w:r>
      <w:r w:rsidR="005C03F0" w:rsidRPr="005A4A2F">
        <w:rPr>
          <w:rFonts w:ascii="Times New Roman" w:hAnsi="Times New Roman" w:cs="Times New Roman"/>
          <w:sz w:val="32"/>
          <w:szCs w:val="32"/>
        </w:rPr>
        <w:t xml:space="preserve">opieka </w:t>
      </w:r>
      <w:proofErr w:type="spellStart"/>
      <w:r w:rsidR="005C03F0" w:rsidRPr="005A4A2F">
        <w:rPr>
          <w:rFonts w:ascii="Times New Roman" w:hAnsi="Times New Roman" w:cs="Times New Roman"/>
          <w:sz w:val="32"/>
          <w:szCs w:val="32"/>
        </w:rPr>
        <w:t>wytchnieniowa</w:t>
      </w:r>
      <w:proofErr w:type="spellEnd"/>
      <w:r w:rsidR="005C03F0" w:rsidRPr="005A4A2F">
        <w:rPr>
          <w:rFonts w:ascii="Times New Roman" w:hAnsi="Times New Roman" w:cs="Times New Roman"/>
          <w:sz w:val="32"/>
          <w:szCs w:val="32"/>
        </w:rPr>
        <w:t xml:space="preserve"> – czasowe zastępstwo w opiece. </w:t>
      </w:r>
    </w:p>
    <w:p w14:paraId="0FD80E9C" w14:textId="0FAF0D47" w:rsidR="002855BF" w:rsidRPr="002855BF" w:rsidRDefault="002855BF" w:rsidP="00642E4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4. </w:t>
      </w:r>
      <w:r w:rsidRPr="005A4A2F">
        <w:rPr>
          <w:rFonts w:ascii="Times New Roman" w:hAnsi="Times New Roman" w:cs="Times New Roman"/>
          <w:sz w:val="32"/>
          <w:szCs w:val="32"/>
        </w:rPr>
        <w:t>Uczestnicy projektu</w:t>
      </w:r>
      <w:r>
        <w:rPr>
          <w:rFonts w:ascii="Times New Roman" w:hAnsi="Times New Roman" w:cs="Times New Roman"/>
          <w:sz w:val="32"/>
          <w:szCs w:val="32"/>
        </w:rPr>
        <w:t xml:space="preserve"> są zobowiązani do poddania się ewaluacji wsparcia minimum raz na 3 miesiące.</w:t>
      </w:r>
    </w:p>
    <w:p w14:paraId="44497083" w14:textId="29637A4B" w:rsidR="00F03A8B" w:rsidRPr="005A4A2F" w:rsidRDefault="00F03A8B" w:rsidP="002855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4A2F">
        <w:rPr>
          <w:rFonts w:ascii="Times New Roman" w:hAnsi="Times New Roman" w:cs="Times New Roman"/>
          <w:b/>
          <w:bCs/>
          <w:sz w:val="32"/>
          <w:szCs w:val="32"/>
        </w:rPr>
        <w:t xml:space="preserve">§ </w:t>
      </w:r>
      <w:r w:rsidR="007C542B" w:rsidRPr="005A4A2F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5A4A2F">
        <w:rPr>
          <w:rFonts w:ascii="Times New Roman" w:hAnsi="Times New Roman" w:cs="Times New Roman"/>
          <w:b/>
          <w:bCs/>
          <w:sz w:val="32"/>
          <w:szCs w:val="32"/>
        </w:rPr>
        <w:t xml:space="preserve"> Procedury rekrutacji</w:t>
      </w:r>
    </w:p>
    <w:p w14:paraId="506E1A58" w14:textId="660DD2BD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1. Za rekrutację do projektu odpowiada </w:t>
      </w:r>
      <w:r w:rsidR="005C03F0" w:rsidRPr="005A4A2F">
        <w:rPr>
          <w:rFonts w:ascii="Times New Roman" w:hAnsi="Times New Roman" w:cs="Times New Roman"/>
          <w:sz w:val="32"/>
          <w:szCs w:val="32"/>
        </w:rPr>
        <w:t xml:space="preserve">Beneficjent projektu – Pielęgniarska Opieka Domowa Małgorzata Wiśniewska.  </w:t>
      </w:r>
      <w:r w:rsidR="0032775C" w:rsidRPr="005A4A2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AF58A1F" w14:textId="056F697B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2. Rekrutacja będzie prowadzona na terenie </w:t>
      </w:r>
      <w:r w:rsidR="005C03F0" w:rsidRPr="005A4A2F">
        <w:rPr>
          <w:rFonts w:ascii="Times New Roman" w:hAnsi="Times New Roman" w:cs="Times New Roman"/>
          <w:sz w:val="32"/>
          <w:szCs w:val="32"/>
        </w:rPr>
        <w:t>powiatu wyszkowskiego.</w:t>
      </w:r>
      <w:r w:rsidR="0032775C" w:rsidRPr="005A4A2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C08D2C" w14:textId="3B4E5A0D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3. Rekrutacja będzie prowadzona w terminie do </w:t>
      </w:r>
      <w:r w:rsidR="00165C60" w:rsidRPr="005A4A2F">
        <w:rPr>
          <w:rFonts w:ascii="Times New Roman" w:hAnsi="Times New Roman" w:cs="Times New Roman"/>
          <w:sz w:val="32"/>
          <w:szCs w:val="32"/>
        </w:rPr>
        <w:t>01.10.</w:t>
      </w:r>
      <w:r w:rsidR="11454038" w:rsidRPr="005A4A2F">
        <w:rPr>
          <w:rFonts w:ascii="Times New Roman" w:hAnsi="Times New Roman" w:cs="Times New Roman"/>
          <w:sz w:val="32"/>
          <w:szCs w:val="32"/>
        </w:rPr>
        <w:t>2025 r.</w:t>
      </w:r>
      <w:r w:rsidRPr="005A4A2F">
        <w:rPr>
          <w:rFonts w:ascii="Times New Roman" w:hAnsi="Times New Roman" w:cs="Times New Roman"/>
          <w:sz w:val="32"/>
          <w:szCs w:val="32"/>
        </w:rPr>
        <w:t xml:space="preserve">, a po tym terminie </w:t>
      </w:r>
      <w:r w:rsidR="005B7481" w:rsidRPr="005A4A2F">
        <w:rPr>
          <w:rFonts w:ascii="Times New Roman" w:hAnsi="Times New Roman" w:cs="Times New Roman"/>
          <w:sz w:val="32"/>
          <w:szCs w:val="32"/>
        </w:rPr>
        <w:t xml:space="preserve">zgłoszenia do projektu </w:t>
      </w:r>
      <w:r w:rsidRPr="005A4A2F">
        <w:rPr>
          <w:rFonts w:ascii="Times New Roman" w:hAnsi="Times New Roman" w:cs="Times New Roman"/>
          <w:sz w:val="32"/>
          <w:szCs w:val="32"/>
        </w:rPr>
        <w:t>będ</w:t>
      </w:r>
      <w:r w:rsidR="005B7481" w:rsidRPr="005A4A2F">
        <w:rPr>
          <w:rFonts w:ascii="Times New Roman" w:hAnsi="Times New Roman" w:cs="Times New Roman"/>
          <w:sz w:val="32"/>
          <w:szCs w:val="32"/>
        </w:rPr>
        <w:t xml:space="preserve">ą przyjmowane w sposób </w:t>
      </w:r>
      <w:r w:rsidRPr="005A4A2F">
        <w:rPr>
          <w:rFonts w:ascii="Times New Roman" w:hAnsi="Times New Roman" w:cs="Times New Roman"/>
          <w:sz w:val="32"/>
          <w:szCs w:val="32"/>
        </w:rPr>
        <w:t>ciągły.</w:t>
      </w:r>
      <w:r w:rsidR="005B7481" w:rsidRPr="005A4A2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DF49684" w14:textId="3FD92D1E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4. Proces rekrutacji prowadzony będzie w sposób zapewniający pomoc w</w:t>
      </w:r>
      <w:r w:rsidR="005F5859" w:rsidRP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>wypełnieniu i kompletowaniu dokumentów.</w:t>
      </w:r>
    </w:p>
    <w:p w14:paraId="2B3F3560" w14:textId="77777777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5. Dokumentacja rekrutacyjna będzie sporządzona w języku polskim.</w:t>
      </w:r>
    </w:p>
    <w:p w14:paraId="5C98DD9A" w14:textId="441FA2A6" w:rsidR="00165C60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6. Dokumenty zgłoszeniowe do projektu są dostępne w </w:t>
      </w:r>
      <w:r w:rsidR="00E56A3B" w:rsidRPr="005A4A2F">
        <w:rPr>
          <w:rFonts w:ascii="Times New Roman" w:hAnsi="Times New Roman" w:cs="Times New Roman"/>
          <w:sz w:val="32"/>
          <w:szCs w:val="32"/>
        </w:rPr>
        <w:t>biurze projektu</w:t>
      </w:r>
      <w:r w:rsidR="455D962B" w:rsidRPr="005A4A2F">
        <w:rPr>
          <w:rFonts w:ascii="Times New Roman" w:hAnsi="Times New Roman" w:cs="Times New Roman"/>
          <w:sz w:val="32"/>
          <w:szCs w:val="32"/>
        </w:rPr>
        <w:t>, jak również na stron</w:t>
      </w:r>
      <w:r w:rsidR="00E56A3B" w:rsidRPr="005A4A2F">
        <w:rPr>
          <w:rFonts w:ascii="Times New Roman" w:hAnsi="Times New Roman" w:cs="Times New Roman"/>
          <w:sz w:val="32"/>
          <w:szCs w:val="32"/>
        </w:rPr>
        <w:t>ie</w:t>
      </w:r>
      <w:r w:rsidR="455D962B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372C2D" w:rsidRPr="005A4A2F">
        <w:rPr>
          <w:rFonts w:ascii="Times New Roman" w:hAnsi="Times New Roman" w:cs="Times New Roman"/>
          <w:sz w:val="32"/>
          <w:szCs w:val="32"/>
        </w:rPr>
        <w:t>internetowej</w:t>
      </w:r>
      <w:r w:rsidR="004268B7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165C60" w:rsidRPr="005A4A2F">
        <w:rPr>
          <w:rFonts w:ascii="Times New Roman" w:hAnsi="Times New Roman" w:cs="Times New Roman"/>
          <w:sz w:val="32"/>
          <w:szCs w:val="32"/>
        </w:rPr>
        <w:t xml:space="preserve">Beneficjenta projektu - </w:t>
      </w:r>
      <w:hyperlink r:id="rId7" w:history="1">
        <w:r w:rsidR="00165C60" w:rsidRPr="005A4A2F">
          <w:rPr>
            <w:rStyle w:val="Hipercze"/>
            <w:rFonts w:ascii="Times New Roman" w:hAnsi="Times New Roman" w:cs="Times New Roman"/>
            <w:sz w:val="32"/>
            <w:szCs w:val="32"/>
          </w:rPr>
          <w:t>https://opiekawisniewska.pl</w:t>
        </w:r>
      </w:hyperlink>
      <w:r w:rsidR="00165C60" w:rsidRPr="005A4A2F">
        <w:rPr>
          <w:rFonts w:ascii="Times New Roman" w:hAnsi="Times New Roman" w:cs="Times New Roman"/>
          <w:sz w:val="32"/>
          <w:szCs w:val="32"/>
        </w:rPr>
        <w:t>.</w:t>
      </w:r>
    </w:p>
    <w:p w14:paraId="32EF5B40" w14:textId="434058E4" w:rsidR="00F03A8B" w:rsidRPr="005A4A2F" w:rsidRDefault="00165C60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7. Dokumenty zg</w:t>
      </w:r>
      <w:r w:rsidR="00F03A8B" w:rsidRPr="005A4A2F">
        <w:rPr>
          <w:rFonts w:ascii="Times New Roman" w:hAnsi="Times New Roman" w:cs="Times New Roman"/>
          <w:sz w:val="32"/>
          <w:szCs w:val="32"/>
        </w:rPr>
        <w:t>łoszeniowe należy wypełnić czytelnie, podpisać oraz dostarczyć osobiście</w:t>
      </w:r>
      <w:r w:rsidR="56A69E12" w:rsidRPr="005A4A2F">
        <w:rPr>
          <w:rFonts w:ascii="Times New Roman" w:hAnsi="Times New Roman" w:cs="Times New Roman"/>
          <w:sz w:val="32"/>
          <w:szCs w:val="32"/>
        </w:rPr>
        <w:t>, mailowo</w:t>
      </w:r>
      <w:r w:rsidR="00F03A8B" w:rsidRPr="005A4A2F">
        <w:rPr>
          <w:rFonts w:ascii="Times New Roman" w:hAnsi="Times New Roman" w:cs="Times New Roman"/>
          <w:sz w:val="32"/>
          <w:szCs w:val="32"/>
        </w:rPr>
        <w:t xml:space="preserve"> lub pocztą do </w:t>
      </w:r>
      <w:r w:rsidR="00E56A3B" w:rsidRPr="005A4A2F">
        <w:rPr>
          <w:rFonts w:ascii="Times New Roman" w:hAnsi="Times New Roman" w:cs="Times New Roman"/>
          <w:sz w:val="32"/>
          <w:szCs w:val="32"/>
        </w:rPr>
        <w:t xml:space="preserve">biura projektu. </w:t>
      </w:r>
      <w:r w:rsidR="00F03A8B" w:rsidRPr="005A4A2F">
        <w:rPr>
          <w:rFonts w:ascii="Times New Roman" w:hAnsi="Times New Roman" w:cs="Times New Roman"/>
          <w:sz w:val="32"/>
          <w:szCs w:val="32"/>
        </w:rPr>
        <w:t xml:space="preserve">Jeśli jest to niemożliwe </w:t>
      </w:r>
      <w:r w:rsidR="00E56A3B" w:rsidRPr="005A4A2F">
        <w:rPr>
          <w:rFonts w:ascii="Times New Roman" w:hAnsi="Times New Roman" w:cs="Times New Roman"/>
          <w:sz w:val="32"/>
          <w:szCs w:val="32"/>
        </w:rPr>
        <w:t>Beneficjent</w:t>
      </w:r>
      <w:r w:rsidR="00F03A8B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Pr="005A4A2F">
        <w:rPr>
          <w:rFonts w:ascii="Times New Roman" w:hAnsi="Times New Roman" w:cs="Times New Roman"/>
          <w:sz w:val="32"/>
          <w:szCs w:val="32"/>
        </w:rPr>
        <w:t xml:space="preserve">projektu </w:t>
      </w:r>
      <w:r w:rsidR="00F03A8B" w:rsidRPr="005A4A2F">
        <w:rPr>
          <w:rFonts w:ascii="Times New Roman" w:hAnsi="Times New Roman" w:cs="Times New Roman"/>
          <w:sz w:val="32"/>
          <w:szCs w:val="32"/>
        </w:rPr>
        <w:t>wyznacz</w:t>
      </w:r>
      <w:r w:rsidR="2895479F" w:rsidRPr="005A4A2F">
        <w:rPr>
          <w:rFonts w:ascii="Times New Roman" w:hAnsi="Times New Roman" w:cs="Times New Roman"/>
          <w:sz w:val="32"/>
          <w:szCs w:val="32"/>
        </w:rPr>
        <w:t>y</w:t>
      </w:r>
      <w:r w:rsidR="00F03A8B" w:rsidRPr="005A4A2F">
        <w:rPr>
          <w:rFonts w:ascii="Times New Roman" w:hAnsi="Times New Roman" w:cs="Times New Roman"/>
          <w:sz w:val="32"/>
          <w:szCs w:val="32"/>
        </w:rPr>
        <w:t xml:space="preserve"> osobę, która odbierze taki formularz w miejscu zamieszkania.</w:t>
      </w:r>
    </w:p>
    <w:p w14:paraId="5BB116DA" w14:textId="77777777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8. Rekrutacja będzie prowadzona w sposób bezstronny, jawny, z warunkami jednakowymi dla wszystkich uczestników, zgodnie z zasadą powszechnej dostępności.</w:t>
      </w:r>
    </w:p>
    <w:p w14:paraId="33C68AE7" w14:textId="7F8E0EEC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9. Na dokumentację rekrutacyjną </w:t>
      </w:r>
      <w:r w:rsidR="004268B7" w:rsidRPr="005A4A2F">
        <w:rPr>
          <w:rFonts w:ascii="Times New Roman" w:hAnsi="Times New Roman" w:cs="Times New Roman"/>
          <w:sz w:val="32"/>
          <w:szCs w:val="32"/>
        </w:rPr>
        <w:t xml:space="preserve">wraz z Regulaminem </w:t>
      </w:r>
      <w:r w:rsidRPr="005A4A2F">
        <w:rPr>
          <w:rFonts w:ascii="Times New Roman" w:hAnsi="Times New Roman" w:cs="Times New Roman"/>
          <w:sz w:val="32"/>
          <w:szCs w:val="32"/>
        </w:rPr>
        <w:t>składają się:</w:t>
      </w:r>
    </w:p>
    <w:p w14:paraId="62CB945C" w14:textId="2EE6E153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a) formularz zgłoszeniowy</w:t>
      </w:r>
      <w:r w:rsidR="00287169" w:rsidRPr="005A4A2F">
        <w:rPr>
          <w:rFonts w:ascii="Times New Roman" w:hAnsi="Times New Roman" w:cs="Times New Roman"/>
          <w:sz w:val="32"/>
          <w:szCs w:val="32"/>
        </w:rPr>
        <w:t xml:space="preserve"> i </w:t>
      </w:r>
      <w:r w:rsidR="001758D3" w:rsidRPr="005A4A2F">
        <w:rPr>
          <w:rFonts w:ascii="Times New Roman" w:hAnsi="Times New Roman" w:cs="Times New Roman"/>
          <w:sz w:val="32"/>
          <w:szCs w:val="32"/>
        </w:rPr>
        <w:t>świadoma zgoda udział</w:t>
      </w:r>
      <w:r w:rsidR="00D30948" w:rsidRPr="005A4A2F">
        <w:rPr>
          <w:rFonts w:ascii="Times New Roman" w:hAnsi="Times New Roman" w:cs="Times New Roman"/>
          <w:sz w:val="32"/>
          <w:szCs w:val="32"/>
        </w:rPr>
        <w:t>u</w:t>
      </w:r>
      <w:r w:rsidR="001758D3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287169" w:rsidRPr="005A4A2F">
        <w:rPr>
          <w:rFonts w:ascii="Times New Roman" w:hAnsi="Times New Roman" w:cs="Times New Roman"/>
          <w:sz w:val="32"/>
          <w:szCs w:val="32"/>
        </w:rPr>
        <w:t>w projekcie</w:t>
      </w:r>
      <w:r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165C60" w:rsidRPr="005A4A2F">
        <w:rPr>
          <w:rFonts w:ascii="Times New Roman" w:hAnsi="Times New Roman" w:cs="Times New Roman"/>
          <w:sz w:val="32"/>
          <w:szCs w:val="32"/>
        </w:rPr>
        <w:t xml:space="preserve">dla osoby wymagającej opieki hospicyjnej i paliatywnej </w:t>
      </w:r>
      <w:r w:rsidRPr="005A4A2F">
        <w:rPr>
          <w:rFonts w:ascii="Times New Roman" w:hAnsi="Times New Roman" w:cs="Times New Roman"/>
          <w:sz w:val="32"/>
          <w:szCs w:val="32"/>
        </w:rPr>
        <w:t xml:space="preserve">– stanowiący </w:t>
      </w:r>
      <w:r w:rsidR="006546BA" w:rsidRPr="005A4A2F">
        <w:rPr>
          <w:rFonts w:ascii="Times New Roman" w:hAnsi="Times New Roman" w:cs="Times New Roman"/>
          <w:sz w:val="32"/>
          <w:szCs w:val="32"/>
        </w:rPr>
        <w:t>Z</w:t>
      </w:r>
      <w:r w:rsidRPr="005A4A2F">
        <w:rPr>
          <w:rFonts w:ascii="Times New Roman" w:hAnsi="Times New Roman" w:cs="Times New Roman"/>
          <w:sz w:val="32"/>
          <w:szCs w:val="32"/>
        </w:rPr>
        <w:t xml:space="preserve">ałącznik nr 1 do </w:t>
      </w:r>
      <w:r w:rsidR="006546BA" w:rsidRPr="005A4A2F">
        <w:rPr>
          <w:rFonts w:ascii="Times New Roman" w:hAnsi="Times New Roman" w:cs="Times New Roman"/>
          <w:sz w:val="32"/>
          <w:szCs w:val="32"/>
        </w:rPr>
        <w:t>R</w:t>
      </w:r>
      <w:r w:rsidRPr="005A4A2F">
        <w:rPr>
          <w:rFonts w:ascii="Times New Roman" w:hAnsi="Times New Roman" w:cs="Times New Roman"/>
          <w:sz w:val="32"/>
          <w:szCs w:val="32"/>
        </w:rPr>
        <w:t>egulaminu</w:t>
      </w:r>
      <w:r w:rsidR="008C2AD1" w:rsidRPr="005A4A2F">
        <w:rPr>
          <w:rFonts w:ascii="Times New Roman" w:hAnsi="Times New Roman" w:cs="Times New Roman"/>
          <w:sz w:val="32"/>
          <w:szCs w:val="32"/>
        </w:rPr>
        <w:t>,</w:t>
      </w:r>
    </w:p>
    <w:p w14:paraId="0D6ED22E" w14:textId="6A5EFBFA" w:rsidR="00165C60" w:rsidRPr="005A4A2F" w:rsidRDefault="00165C60" w:rsidP="00165C60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b) formularz zgłoszeniowy i deklaracja uczestnictwa w projekcie dla opiekuna faktycznego osoby wymagającej opieki hospicyjnej i paliatywnej – stanowiący Załącznik nr 2 do Regulaminu</w:t>
      </w:r>
      <w:r w:rsidR="008C2AD1" w:rsidRPr="005A4A2F">
        <w:rPr>
          <w:rFonts w:ascii="Times New Roman" w:hAnsi="Times New Roman" w:cs="Times New Roman"/>
          <w:sz w:val="32"/>
          <w:szCs w:val="32"/>
        </w:rPr>
        <w:t>,</w:t>
      </w:r>
    </w:p>
    <w:p w14:paraId="3624B811" w14:textId="7FE9331C" w:rsidR="00F03A8B" w:rsidRPr="005A4A2F" w:rsidRDefault="00165C60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c</w:t>
      </w:r>
      <w:r w:rsidR="00F03A8B" w:rsidRPr="005A4A2F">
        <w:rPr>
          <w:rFonts w:ascii="Times New Roman" w:hAnsi="Times New Roman" w:cs="Times New Roman"/>
          <w:sz w:val="32"/>
          <w:szCs w:val="32"/>
        </w:rPr>
        <w:t>) umowa uczestnictwa w projekcie</w:t>
      </w:r>
      <w:r w:rsidRPr="005A4A2F">
        <w:rPr>
          <w:rFonts w:ascii="Times New Roman" w:hAnsi="Times New Roman" w:cs="Times New Roman"/>
          <w:sz w:val="32"/>
          <w:szCs w:val="32"/>
        </w:rPr>
        <w:t xml:space="preserve"> dla osoby wymagającej opieki hospicyjnej i</w:t>
      </w:r>
      <w:r w:rsid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>paliatywnej</w:t>
      </w:r>
      <w:r w:rsidR="00F03A8B" w:rsidRPr="005A4A2F">
        <w:rPr>
          <w:rFonts w:ascii="Times New Roman" w:hAnsi="Times New Roman" w:cs="Times New Roman"/>
          <w:sz w:val="32"/>
          <w:szCs w:val="32"/>
        </w:rPr>
        <w:t xml:space="preserve"> – stanowiąca </w:t>
      </w:r>
      <w:r w:rsidR="006546BA" w:rsidRPr="005A4A2F">
        <w:rPr>
          <w:rFonts w:ascii="Times New Roman" w:hAnsi="Times New Roman" w:cs="Times New Roman"/>
          <w:sz w:val="32"/>
          <w:szCs w:val="32"/>
        </w:rPr>
        <w:t>Z</w:t>
      </w:r>
      <w:r w:rsidR="00F03A8B" w:rsidRPr="005A4A2F">
        <w:rPr>
          <w:rFonts w:ascii="Times New Roman" w:hAnsi="Times New Roman" w:cs="Times New Roman"/>
          <w:sz w:val="32"/>
          <w:szCs w:val="32"/>
        </w:rPr>
        <w:t xml:space="preserve">ałącznik nr </w:t>
      </w:r>
      <w:r w:rsidRPr="005A4A2F">
        <w:rPr>
          <w:rFonts w:ascii="Times New Roman" w:hAnsi="Times New Roman" w:cs="Times New Roman"/>
          <w:sz w:val="32"/>
          <w:szCs w:val="32"/>
        </w:rPr>
        <w:t>3</w:t>
      </w:r>
      <w:r w:rsidR="00F03A8B" w:rsidRPr="005A4A2F">
        <w:rPr>
          <w:rFonts w:ascii="Times New Roman" w:hAnsi="Times New Roman" w:cs="Times New Roman"/>
          <w:sz w:val="32"/>
          <w:szCs w:val="32"/>
        </w:rPr>
        <w:t xml:space="preserve"> do </w:t>
      </w:r>
      <w:r w:rsidR="006546BA" w:rsidRPr="005A4A2F">
        <w:rPr>
          <w:rFonts w:ascii="Times New Roman" w:hAnsi="Times New Roman" w:cs="Times New Roman"/>
          <w:sz w:val="32"/>
          <w:szCs w:val="32"/>
        </w:rPr>
        <w:t>R</w:t>
      </w:r>
      <w:r w:rsidR="00F03A8B" w:rsidRPr="005A4A2F">
        <w:rPr>
          <w:rFonts w:ascii="Times New Roman" w:hAnsi="Times New Roman" w:cs="Times New Roman"/>
          <w:sz w:val="32"/>
          <w:szCs w:val="32"/>
        </w:rPr>
        <w:t>egulaminu</w:t>
      </w:r>
      <w:r w:rsidRPr="005A4A2F">
        <w:rPr>
          <w:rFonts w:ascii="Times New Roman" w:hAnsi="Times New Roman" w:cs="Times New Roman"/>
          <w:sz w:val="32"/>
          <w:szCs w:val="32"/>
        </w:rPr>
        <w:t>,</w:t>
      </w:r>
    </w:p>
    <w:p w14:paraId="01BA927C" w14:textId="45633B7E" w:rsidR="00165C60" w:rsidRPr="005A4A2F" w:rsidRDefault="00165C60" w:rsidP="00165C60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lastRenderedPageBreak/>
        <w:t>d) umowa uczestnictwa w projekcie dla opiekuna osoby wymagającej opieki hospicyjnej i paliatywnej – stanowiąca Załącznik nr 4 do Regulaminu.</w:t>
      </w:r>
    </w:p>
    <w:p w14:paraId="39B63DCA" w14:textId="34AA85E3" w:rsidR="00F03A8B" w:rsidRPr="005A4A2F" w:rsidRDefault="00F03A8B" w:rsidP="6DD04EDA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10. Na podstawie formularzy zgłoszeniowych </w:t>
      </w:r>
      <w:r w:rsidR="00B13397" w:rsidRPr="005A4A2F">
        <w:rPr>
          <w:rFonts w:ascii="Times New Roman" w:hAnsi="Times New Roman" w:cs="Times New Roman"/>
          <w:sz w:val="32"/>
          <w:szCs w:val="32"/>
        </w:rPr>
        <w:t>Beneficjent</w:t>
      </w:r>
      <w:r w:rsidR="00165C60" w:rsidRPr="005A4A2F">
        <w:rPr>
          <w:rFonts w:ascii="Times New Roman" w:hAnsi="Times New Roman" w:cs="Times New Roman"/>
          <w:sz w:val="32"/>
          <w:szCs w:val="32"/>
        </w:rPr>
        <w:t xml:space="preserve"> projektu</w:t>
      </w:r>
      <w:r w:rsidRPr="005A4A2F">
        <w:rPr>
          <w:rFonts w:ascii="Times New Roman" w:hAnsi="Times New Roman" w:cs="Times New Roman"/>
          <w:sz w:val="32"/>
          <w:szCs w:val="32"/>
        </w:rPr>
        <w:t xml:space="preserve"> sporządz</w:t>
      </w:r>
      <w:r w:rsidR="0043566D" w:rsidRPr="005A4A2F">
        <w:rPr>
          <w:rFonts w:ascii="Times New Roman" w:hAnsi="Times New Roman" w:cs="Times New Roman"/>
          <w:sz w:val="32"/>
          <w:szCs w:val="32"/>
        </w:rPr>
        <w:t>i</w:t>
      </w:r>
      <w:r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1758D3" w:rsidRPr="005A4A2F">
        <w:rPr>
          <w:rFonts w:ascii="Times New Roman" w:hAnsi="Times New Roman" w:cs="Times New Roman"/>
          <w:sz w:val="32"/>
          <w:szCs w:val="32"/>
        </w:rPr>
        <w:t xml:space="preserve">listę zgłoszeń </w:t>
      </w:r>
      <w:r w:rsidR="00B175F2" w:rsidRPr="005A4A2F">
        <w:rPr>
          <w:rFonts w:ascii="Times New Roman" w:hAnsi="Times New Roman" w:cs="Times New Roman"/>
          <w:sz w:val="32"/>
          <w:szCs w:val="32"/>
        </w:rPr>
        <w:t xml:space="preserve">oraz prowadzi i aktualizuje </w:t>
      </w:r>
      <w:r w:rsidRPr="005A4A2F">
        <w:rPr>
          <w:rFonts w:ascii="Times New Roman" w:hAnsi="Times New Roman" w:cs="Times New Roman"/>
          <w:sz w:val="32"/>
          <w:szCs w:val="32"/>
        </w:rPr>
        <w:t>list</w:t>
      </w:r>
      <w:r w:rsidR="35165B25" w:rsidRPr="005A4A2F">
        <w:rPr>
          <w:rFonts w:ascii="Times New Roman" w:hAnsi="Times New Roman" w:cs="Times New Roman"/>
          <w:sz w:val="32"/>
          <w:szCs w:val="32"/>
        </w:rPr>
        <w:t>ę</w:t>
      </w:r>
      <w:r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17E5F24A" w:rsidRPr="005A4A2F">
        <w:rPr>
          <w:rFonts w:ascii="Times New Roman" w:hAnsi="Times New Roman" w:cs="Times New Roman"/>
          <w:sz w:val="32"/>
          <w:szCs w:val="32"/>
        </w:rPr>
        <w:t xml:space="preserve">Uczestników </w:t>
      </w:r>
      <w:r w:rsidR="00BA22E0" w:rsidRPr="005A4A2F">
        <w:rPr>
          <w:rFonts w:ascii="Times New Roman" w:hAnsi="Times New Roman" w:cs="Times New Roman"/>
          <w:sz w:val="32"/>
          <w:szCs w:val="32"/>
        </w:rPr>
        <w:t>projektu</w:t>
      </w:r>
      <w:r w:rsidR="00B175F2" w:rsidRPr="005A4A2F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F6D5184" w14:textId="6388F827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11.</w:t>
      </w:r>
      <w:r w:rsidR="00221DB8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Pr="005A4A2F">
        <w:rPr>
          <w:rFonts w:ascii="Times New Roman" w:hAnsi="Times New Roman" w:cs="Times New Roman"/>
          <w:sz w:val="32"/>
          <w:szCs w:val="32"/>
        </w:rPr>
        <w:t xml:space="preserve">Dokumenty rekrutacyjne </w:t>
      </w:r>
      <w:r w:rsidR="006546BA" w:rsidRPr="005A4A2F">
        <w:rPr>
          <w:rFonts w:ascii="Times New Roman" w:hAnsi="Times New Roman" w:cs="Times New Roman"/>
          <w:sz w:val="32"/>
          <w:szCs w:val="32"/>
        </w:rPr>
        <w:t>U</w:t>
      </w:r>
      <w:r w:rsidRPr="005A4A2F">
        <w:rPr>
          <w:rFonts w:ascii="Times New Roman" w:hAnsi="Times New Roman" w:cs="Times New Roman"/>
          <w:sz w:val="32"/>
          <w:szCs w:val="32"/>
        </w:rPr>
        <w:t>czestników</w:t>
      </w:r>
      <w:r w:rsidR="00797171" w:rsidRPr="005A4A2F">
        <w:rPr>
          <w:rFonts w:ascii="Times New Roman" w:hAnsi="Times New Roman" w:cs="Times New Roman"/>
          <w:sz w:val="32"/>
          <w:szCs w:val="32"/>
        </w:rPr>
        <w:t xml:space="preserve">/czek </w:t>
      </w:r>
      <w:r w:rsidRPr="005A4A2F">
        <w:rPr>
          <w:rFonts w:ascii="Times New Roman" w:hAnsi="Times New Roman" w:cs="Times New Roman"/>
          <w:sz w:val="32"/>
          <w:szCs w:val="32"/>
        </w:rPr>
        <w:t>projektu, będą przechowywane w</w:t>
      </w:r>
      <w:r w:rsid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>biurze projektu.</w:t>
      </w:r>
    </w:p>
    <w:p w14:paraId="3FDCF458" w14:textId="3A28BA9E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12. Za datę rozpoczęcia udziału w projekcie uznaje się datę udzielonej pierwszej formy wsparcia</w:t>
      </w:r>
      <w:r w:rsidR="00B175F2" w:rsidRPr="005A4A2F">
        <w:rPr>
          <w:rFonts w:ascii="Times New Roman" w:hAnsi="Times New Roman" w:cs="Times New Roman"/>
          <w:sz w:val="32"/>
          <w:szCs w:val="32"/>
        </w:rPr>
        <w:t>. Uczestnik/czka projektu mogą otrzymać wsparcie w tygodniu zakwalifikowania do projektu nie wcześniej jednak jak przed 01.10.20</w:t>
      </w:r>
      <w:r w:rsidR="00CB4631" w:rsidRPr="005A4A2F">
        <w:rPr>
          <w:rFonts w:ascii="Times New Roman" w:hAnsi="Times New Roman" w:cs="Times New Roman"/>
          <w:sz w:val="32"/>
          <w:szCs w:val="32"/>
        </w:rPr>
        <w:t>2</w:t>
      </w:r>
      <w:r w:rsidR="00B175F2" w:rsidRPr="005A4A2F">
        <w:rPr>
          <w:rFonts w:ascii="Times New Roman" w:hAnsi="Times New Roman" w:cs="Times New Roman"/>
          <w:sz w:val="32"/>
          <w:szCs w:val="32"/>
        </w:rPr>
        <w:t>5 r</w:t>
      </w:r>
      <w:r w:rsidR="005A4A2F">
        <w:rPr>
          <w:rFonts w:ascii="Times New Roman" w:hAnsi="Times New Roman" w:cs="Times New Roman"/>
          <w:sz w:val="32"/>
          <w:szCs w:val="32"/>
        </w:rPr>
        <w:t>.</w:t>
      </w:r>
    </w:p>
    <w:p w14:paraId="1A96A113" w14:textId="7D349B2D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13. Wszystkie podejmowane działania będą prowadzone zgodne z zasadą równości szans</w:t>
      </w:r>
      <w:r w:rsidR="00190C3B" w:rsidRPr="005A4A2F">
        <w:rPr>
          <w:rFonts w:ascii="Times New Roman" w:hAnsi="Times New Roman" w:cs="Times New Roman"/>
          <w:sz w:val="32"/>
          <w:szCs w:val="32"/>
        </w:rPr>
        <w:t xml:space="preserve"> i niedyskryminacji</w:t>
      </w:r>
      <w:r w:rsidRPr="005A4A2F">
        <w:rPr>
          <w:rFonts w:ascii="Times New Roman" w:hAnsi="Times New Roman" w:cs="Times New Roman"/>
          <w:sz w:val="32"/>
          <w:szCs w:val="32"/>
        </w:rPr>
        <w:t>, w tym dostępności dla osób niepełnosprawnych i</w:t>
      </w:r>
      <w:r w:rsidR="005F5859" w:rsidRP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 xml:space="preserve">zasadą </w:t>
      </w:r>
      <w:r w:rsidR="00190C3B" w:rsidRPr="005A4A2F">
        <w:rPr>
          <w:rFonts w:ascii="Times New Roman" w:hAnsi="Times New Roman" w:cs="Times New Roman"/>
          <w:sz w:val="32"/>
          <w:szCs w:val="32"/>
        </w:rPr>
        <w:t>równości kobiet i mężczyzn</w:t>
      </w:r>
      <w:r w:rsidRPr="005A4A2F">
        <w:rPr>
          <w:rFonts w:ascii="Times New Roman" w:hAnsi="Times New Roman" w:cs="Times New Roman"/>
          <w:sz w:val="32"/>
          <w:szCs w:val="32"/>
        </w:rPr>
        <w:t>.</w:t>
      </w:r>
    </w:p>
    <w:p w14:paraId="5A3F48F0" w14:textId="3D9C8F0D" w:rsidR="00F03A8B" w:rsidRPr="005A4A2F" w:rsidRDefault="00F03A8B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14. Za datę zakończenia udziału w projekcie uznaje się dzień, w którym </w:t>
      </w:r>
      <w:r w:rsidR="006546BA" w:rsidRPr="005A4A2F">
        <w:rPr>
          <w:rFonts w:ascii="Times New Roman" w:hAnsi="Times New Roman" w:cs="Times New Roman"/>
          <w:sz w:val="32"/>
          <w:szCs w:val="32"/>
        </w:rPr>
        <w:t>U</w:t>
      </w:r>
      <w:r w:rsidRPr="005A4A2F">
        <w:rPr>
          <w:rFonts w:ascii="Times New Roman" w:hAnsi="Times New Roman" w:cs="Times New Roman"/>
          <w:sz w:val="32"/>
          <w:szCs w:val="32"/>
        </w:rPr>
        <w:t>czestnik</w:t>
      </w:r>
      <w:r w:rsidR="006546BA" w:rsidRPr="005A4A2F">
        <w:rPr>
          <w:rFonts w:ascii="Times New Roman" w:hAnsi="Times New Roman" w:cs="Times New Roman"/>
          <w:sz w:val="32"/>
          <w:szCs w:val="32"/>
        </w:rPr>
        <w:t xml:space="preserve">/czka </w:t>
      </w:r>
      <w:r w:rsidRPr="005A4A2F">
        <w:rPr>
          <w:rFonts w:ascii="Times New Roman" w:hAnsi="Times New Roman" w:cs="Times New Roman"/>
          <w:sz w:val="32"/>
          <w:szCs w:val="32"/>
        </w:rPr>
        <w:t>projektu zakończył</w:t>
      </w:r>
      <w:r w:rsidR="006546BA" w:rsidRPr="005A4A2F">
        <w:rPr>
          <w:rFonts w:ascii="Times New Roman" w:hAnsi="Times New Roman" w:cs="Times New Roman"/>
          <w:sz w:val="32"/>
          <w:szCs w:val="32"/>
        </w:rPr>
        <w:t>/a</w:t>
      </w:r>
      <w:r w:rsidRPr="005A4A2F">
        <w:rPr>
          <w:rFonts w:ascii="Times New Roman" w:hAnsi="Times New Roman" w:cs="Times New Roman"/>
          <w:sz w:val="32"/>
          <w:szCs w:val="32"/>
        </w:rPr>
        <w:t xml:space="preserve"> udział w projekcie zgodnie z</w:t>
      </w:r>
      <w:r w:rsidR="00FF0556" w:rsidRPr="005A4A2F">
        <w:rPr>
          <w:rFonts w:ascii="Times New Roman" w:hAnsi="Times New Roman" w:cs="Times New Roman"/>
          <w:sz w:val="32"/>
          <w:szCs w:val="32"/>
        </w:rPr>
        <w:t> </w:t>
      </w:r>
      <w:r w:rsidR="00797171" w:rsidRPr="005A4A2F">
        <w:rPr>
          <w:rFonts w:ascii="Times New Roman" w:hAnsi="Times New Roman" w:cs="Times New Roman"/>
          <w:sz w:val="32"/>
          <w:szCs w:val="32"/>
        </w:rPr>
        <w:t>IPO</w:t>
      </w:r>
      <w:r w:rsidRPr="005A4A2F">
        <w:rPr>
          <w:rFonts w:ascii="Times New Roman" w:hAnsi="Times New Roman" w:cs="Times New Roman"/>
          <w:sz w:val="32"/>
          <w:szCs w:val="32"/>
        </w:rPr>
        <w:t xml:space="preserve"> lub dzień zaprzestania udziału w projekcie, w tym przerwania udziału w projekcie przed zakończeniem zaplanowanych form wsparcia z przyczyn, o których mowa w § </w:t>
      </w:r>
      <w:r w:rsidR="00CB4631" w:rsidRPr="005A4A2F">
        <w:rPr>
          <w:rFonts w:ascii="Times New Roman" w:hAnsi="Times New Roman" w:cs="Times New Roman"/>
          <w:sz w:val="32"/>
          <w:szCs w:val="32"/>
        </w:rPr>
        <w:t>4 i</w:t>
      </w:r>
      <w:r w:rsidR="005A4A2F">
        <w:rPr>
          <w:rFonts w:ascii="Times New Roman" w:hAnsi="Times New Roman" w:cs="Times New Roman"/>
          <w:sz w:val="32"/>
          <w:szCs w:val="32"/>
        </w:rPr>
        <w:t> </w:t>
      </w:r>
      <w:r w:rsidR="00CB4631" w:rsidRPr="005A4A2F">
        <w:rPr>
          <w:rFonts w:ascii="Times New Roman" w:hAnsi="Times New Roman" w:cs="Times New Roman"/>
          <w:sz w:val="32"/>
          <w:szCs w:val="32"/>
        </w:rPr>
        <w:t>5</w:t>
      </w:r>
      <w:r w:rsidRPr="005A4A2F">
        <w:rPr>
          <w:rFonts w:ascii="Times New Roman" w:hAnsi="Times New Roman" w:cs="Times New Roman"/>
          <w:sz w:val="32"/>
          <w:szCs w:val="32"/>
        </w:rPr>
        <w:t xml:space="preserve"> umowy uczestnictwa w</w:t>
      </w:r>
      <w:r w:rsidR="00FF0556" w:rsidRP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>projekcie.</w:t>
      </w:r>
    </w:p>
    <w:p w14:paraId="021BD341" w14:textId="2748292E" w:rsidR="00F05565" w:rsidRPr="005A4A2F" w:rsidRDefault="00F05565" w:rsidP="00F055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4A2F">
        <w:rPr>
          <w:rFonts w:ascii="Times New Roman" w:hAnsi="Times New Roman" w:cs="Times New Roman"/>
          <w:b/>
          <w:bCs/>
          <w:sz w:val="32"/>
          <w:szCs w:val="32"/>
        </w:rPr>
        <w:t xml:space="preserve">§ </w:t>
      </w:r>
      <w:r w:rsidR="00797171" w:rsidRPr="005A4A2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5A4A2F">
        <w:rPr>
          <w:rFonts w:ascii="Times New Roman" w:hAnsi="Times New Roman" w:cs="Times New Roman"/>
          <w:b/>
          <w:bCs/>
          <w:sz w:val="32"/>
          <w:szCs w:val="32"/>
        </w:rPr>
        <w:t xml:space="preserve"> Postanowienia końcowe</w:t>
      </w:r>
    </w:p>
    <w:p w14:paraId="0084049D" w14:textId="376FEDD4" w:rsidR="00F05565" w:rsidRPr="005A4A2F" w:rsidRDefault="00F05565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1. Regulamin obowiązuje od dnia </w:t>
      </w:r>
      <w:r w:rsidR="00992EBD" w:rsidRPr="005A4A2F">
        <w:rPr>
          <w:rFonts w:ascii="Times New Roman" w:hAnsi="Times New Roman" w:cs="Times New Roman"/>
          <w:sz w:val="32"/>
          <w:szCs w:val="32"/>
        </w:rPr>
        <w:t>01</w:t>
      </w:r>
      <w:r w:rsidR="00797171" w:rsidRPr="005A4A2F">
        <w:rPr>
          <w:rFonts w:ascii="Times New Roman" w:hAnsi="Times New Roman" w:cs="Times New Roman"/>
          <w:sz w:val="32"/>
          <w:szCs w:val="32"/>
        </w:rPr>
        <w:t>.09</w:t>
      </w:r>
      <w:r w:rsidR="00221DB8" w:rsidRPr="005A4A2F">
        <w:rPr>
          <w:rFonts w:ascii="Times New Roman" w:hAnsi="Times New Roman" w:cs="Times New Roman"/>
          <w:sz w:val="32"/>
          <w:szCs w:val="32"/>
        </w:rPr>
        <w:t>.2025</w:t>
      </w:r>
      <w:r w:rsidRPr="005A4A2F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63B19DA7" w14:textId="217BF86A" w:rsidR="00F05565" w:rsidRPr="005A4A2F" w:rsidRDefault="00F05565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2. </w:t>
      </w:r>
      <w:r w:rsidR="00190C3B" w:rsidRPr="005A4A2F">
        <w:rPr>
          <w:rFonts w:ascii="Times New Roman" w:hAnsi="Times New Roman" w:cs="Times New Roman"/>
          <w:sz w:val="32"/>
          <w:szCs w:val="32"/>
        </w:rPr>
        <w:t>Beneficjent</w:t>
      </w:r>
      <w:r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="00797171" w:rsidRPr="005A4A2F">
        <w:rPr>
          <w:rFonts w:ascii="Times New Roman" w:hAnsi="Times New Roman" w:cs="Times New Roman"/>
          <w:sz w:val="32"/>
          <w:szCs w:val="32"/>
        </w:rPr>
        <w:t xml:space="preserve">projektu </w:t>
      </w:r>
      <w:r w:rsidRPr="005A4A2F">
        <w:rPr>
          <w:rFonts w:ascii="Times New Roman" w:hAnsi="Times New Roman" w:cs="Times New Roman"/>
          <w:sz w:val="32"/>
          <w:szCs w:val="32"/>
        </w:rPr>
        <w:t>zastrzega sobie prawo do zmiany regulaminu. Wszelkie zmiany wymagają formy pisemnej.</w:t>
      </w:r>
    </w:p>
    <w:p w14:paraId="2FF9FD5C" w14:textId="0ED863F1" w:rsidR="00F05565" w:rsidRPr="005A4A2F" w:rsidRDefault="00F05565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3. Uczestni</w:t>
      </w:r>
      <w:r w:rsidR="00797171" w:rsidRPr="005A4A2F">
        <w:rPr>
          <w:rFonts w:ascii="Times New Roman" w:hAnsi="Times New Roman" w:cs="Times New Roman"/>
          <w:sz w:val="32"/>
          <w:szCs w:val="32"/>
        </w:rPr>
        <w:t>k/czka</w:t>
      </w:r>
      <w:r w:rsidRPr="005A4A2F">
        <w:rPr>
          <w:rFonts w:ascii="Times New Roman" w:hAnsi="Times New Roman" w:cs="Times New Roman"/>
          <w:sz w:val="32"/>
          <w:szCs w:val="32"/>
        </w:rPr>
        <w:t xml:space="preserve"> projektu pisemnie potwierdza zapoznanie się i</w:t>
      </w:r>
      <w:r w:rsidR="00BD16CF" w:rsidRPr="005A4A2F">
        <w:rPr>
          <w:rFonts w:ascii="Times New Roman" w:hAnsi="Times New Roman" w:cs="Times New Roman"/>
          <w:sz w:val="32"/>
          <w:szCs w:val="32"/>
        </w:rPr>
        <w:t> </w:t>
      </w:r>
      <w:r w:rsidRPr="005A4A2F">
        <w:rPr>
          <w:rFonts w:ascii="Times New Roman" w:hAnsi="Times New Roman" w:cs="Times New Roman"/>
          <w:sz w:val="32"/>
          <w:szCs w:val="32"/>
        </w:rPr>
        <w:t>akceptację regulaminu.</w:t>
      </w:r>
    </w:p>
    <w:p w14:paraId="62510DBB" w14:textId="77777777" w:rsidR="00797171" w:rsidRPr="005A4A2F" w:rsidRDefault="00F05565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4. Regulamin jest dostępny w biurze projektu</w:t>
      </w:r>
      <w:r w:rsidR="00FF0556" w:rsidRPr="005A4A2F">
        <w:rPr>
          <w:rFonts w:ascii="Times New Roman" w:hAnsi="Times New Roman" w:cs="Times New Roman"/>
          <w:sz w:val="32"/>
          <w:szCs w:val="32"/>
        </w:rPr>
        <w:t xml:space="preserve"> </w:t>
      </w:r>
      <w:r w:rsidRPr="005A4A2F">
        <w:rPr>
          <w:rFonts w:ascii="Times New Roman" w:hAnsi="Times New Roman" w:cs="Times New Roman"/>
          <w:sz w:val="32"/>
          <w:szCs w:val="32"/>
        </w:rPr>
        <w:t>oraz na stronie</w:t>
      </w:r>
      <w:r w:rsidR="00797171" w:rsidRPr="005A4A2F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="00797171" w:rsidRPr="005A4A2F">
          <w:rPr>
            <w:rStyle w:val="Hipercze"/>
            <w:rFonts w:ascii="Times New Roman" w:hAnsi="Times New Roman" w:cs="Times New Roman"/>
            <w:sz w:val="32"/>
            <w:szCs w:val="32"/>
          </w:rPr>
          <w:t>https://opiekawisniewska.pl</w:t>
        </w:r>
      </w:hyperlink>
      <w:r w:rsidR="00797171" w:rsidRPr="005A4A2F">
        <w:rPr>
          <w:rFonts w:ascii="Times New Roman" w:hAnsi="Times New Roman" w:cs="Times New Roman"/>
          <w:sz w:val="32"/>
          <w:szCs w:val="32"/>
        </w:rPr>
        <w:t xml:space="preserve"> .</w:t>
      </w:r>
    </w:p>
    <w:p w14:paraId="248636E6" w14:textId="4B0C3BBC" w:rsidR="00A52E53" w:rsidRPr="005A4A2F" w:rsidRDefault="00F05565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7AA1EBD" w14:textId="0A756BB3" w:rsidR="00F05565" w:rsidRPr="005A4A2F" w:rsidRDefault="00221DB8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………………………….</w:t>
      </w:r>
    </w:p>
    <w:p w14:paraId="7469E517" w14:textId="6F4D2B82" w:rsidR="00F05565" w:rsidRPr="005A4A2F" w:rsidRDefault="00221DB8" w:rsidP="00F05565">
      <w:pPr>
        <w:jc w:val="both"/>
        <w:rPr>
          <w:rFonts w:ascii="Times New Roman" w:hAnsi="Times New Roman" w:cs="Times New Roman"/>
          <w:sz w:val="32"/>
          <w:szCs w:val="32"/>
        </w:rPr>
      </w:pPr>
      <w:r w:rsidRPr="005A4A2F">
        <w:rPr>
          <w:rFonts w:ascii="Times New Roman" w:hAnsi="Times New Roman" w:cs="Times New Roman"/>
          <w:sz w:val="32"/>
          <w:szCs w:val="32"/>
        </w:rPr>
        <w:t>P</w:t>
      </w:r>
      <w:r w:rsidR="00F05565" w:rsidRPr="005A4A2F">
        <w:rPr>
          <w:rFonts w:ascii="Times New Roman" w:hAnsi="Times New Roman" w:cs="Times New Roman"/>
          <w:sz w:val="32"/>
          <w:szCs w:val="32"/>
        </w:rPr>
        <w:t xml:space="preserve">odpis </w:t>
      </w:r>
      <w:r w:rsidR="00DD6FDC" w:rsidRPr="005A4A2F">
        <w:rPr>
          <w:rFonts w:ascii="Times New Roman" w:hAnsi="Times New Roman" w:cs="Times New Roman"/>
          <w:sz w:val="32"/>
          <w:szCs w:val="32"/>
        </w:rPr>
        <w:t>U</w:t>
      </w:r>
      <w:r w:rsidR="00F05565" w:rsidRPr="005A4A2F">
        <w:rPr>
          <w:rFonts w:ascii="Times New Roman" w:hAnsi="Times New Roman" w:cs="Times New Roman"/>
          <w:sz w:val="32"/>
          <w:szCs w:val="32"/>
        </w:rPr>
        <w:t>czestniczki/</w:t>
      </w:r>
      <w:r w:rsidR="00DD6FDC" w:rsidRPr="005A4A2F">
        <w:rPr>
          <w:rFonts w:ascii="Times New Roman" w:hAnsi="Times New Roman" w:cs="Times New Roman"/>
          <w:sz w:val="32"/>
          <w:szCs w:val="32"/>
        </w:rPr>
        <w:t>U</w:t>
      </w:r>
      <w:r w:rsidRPr="005A4A2F">
        <w:rPr>
          <w:rFonts w:ascii="Times New Roman" w:hAnsi="Times New Roman" w:cs="Times New Roman"/>
          <w:sz w:val="32"/>
          <w:szCs w:val="32"/>
        </w:rPr>
        <w:t xml:space="preserve">czestniczki </w:t>
      </w:r>
      <w:r w:rsidR="00F05565" w:rsidRPr="005A4A2F">
        <w:rPr>
          <w:rFonts w:ascii="Times New Roman" w:hAnsi="Times New Roman" w:cs="Times New Roman"/>
          <w:sz w:val="32"/>
          <w:szCs w:val="32"/>
        </w:rPr>
        <w:t>projektu</w:t>
      </w:r>
    </w:p>
    <w:p w14:paraId="1D86988C" w14:textId="77777777" w:rsidR="00F05565" w:rsidRDefault="00F05565" w:rsidP="00F055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3FB283" w14:textId="77777777" w:rsidR="002855BF" w:rsidRPr="005A4A2F" w:rsidRDefault="002855BF" w:rsidP="00F055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8DBD39" w14:textId="77777777" w:rsidR="00F05565" w:rsidRPr="00FB2CAE" w:rsidRDefault="00F05565" w:rsidP="00F05565">
      <w:pPr>
        <w:jc w:val="both"/>
        <w:rPr>
          <w:rFonts w:ascii="Times New Roman" w:hAnsi="Times New Roman" w:cs="Times New Roman"/>
          <w:sz w:val="26"/>
          <w:szCs w:val="26"/>
        </w:rPr>
      </w:pPr>
      <w:r w:rsidRPr="00FB2CAE">
        <w:rPr>
          <w:rFonts w:ascii="Times New Roman" w:hAnsi="Times New Roman" w:cs="Times New Roman"/>
          <w:sz w:val="26"/>
          <w:szCs w:val="26"/>
        </w:rPr>
        <w:lastRenderedPageBreak/>
        <w:t>Załączniki:</w:t>
      </w:r>
    </w:p>
    <w:p w14:paraId="32CEB803" w14:textId="69978322" w:rsidR="00797171" w:rsidRPr="00FB2CAE" w:rsidRDefault="00F05565" w:rsidP="004268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2CAE">
        <w:rPr>
          <w:rFonts w:ascii="Times New Roman" w:hAnsi="Times New Roman" w:cs="Times New Roman"/>
          <w:sz w:val="26"/>
          <w:szCs w:val="26"/>
        </w:rPr>
        <w:t xml:space="preserve">Załącznik nr 1 – </w:t>
      </w:r>
      <w:r w:rsidR="00797171" w:rsidRPr="00FB2CAE">
        <w:rPr>
          <w:rFonts w:ascii="Times New Roman" w:hAnsi="Times New Roman" w:cs="Times New Roman"/>
          <w:sz w:val="26"/>
          <w:szCs w:val="26"/>
        </w:rPr>
        <w:t xml:space="preserve">formularz zgłoszeniowy i </w:t>
      </w:r>
      <w:r w:rsidR="00D30948" w:rsidRPr="00FB2CAE">
        <w:rPr>
          <w:rFonts w:ascii="Times New Roman" w:hAnsi="Times New Roman" w:cs="Times New Roman"/>
          <w:sz w:val="26"/>
          <w:szCs w:val="26"/>
        </w:rPr>
        <w:t>świadoma zgoda</w:t>
      </w:r>
      <w:r w:rsidR="00CB4631" w:rsidRPr="00FB2CAE">
        <w:rPr>
          <w:rFonts w:ascii="Times New Roman" w:hAnsi="Times New Roman" w:cs="Times New Roman"/>
          <w:sz w:val="26"/>
          <w:szCs w:val="26"/>
        </w:rPr>
        <w:t xml:space="preserve"> </w:t>
      </w:r>
      <w:r w:rsidR="00797171" w:rsidRPr="00FB2CAE">
        <w:rPr>
          <w:rFonts w:ascii="Times New Roman" w:hAnsi="Times New Roman" w:cs="Times New Roman"/>
          <w:sz w:val="26"/>
          <w:szCs w:val="26"/>
        </w:rPr>
        <w:t xml:space="preserve">uczestnictwa </w:t>
      </w:r>
      <w:proofErr w:type="gramStart"/>
      <w:r w:rsidR="00797171" w:rsidRPr="00FB2CAE">
        <w:rPr>
          <w:rFonts w:ascii="Times New Roman" w:hAnsi="Times New Roman" w:cs="Times New Roman"/>
          <w:sz w:val="26"/>
          <w:szCs w:val="26"/>
        </w:rPr>
        <w:t xml:space="preserve">w </w:t>
      </w:r>
      <w:r w:rsidR="005A4A2F" w:rsidRPr="00FB2CAE">
        <w:rPr>
          <w:rFonts w:ascii="Times New Roman" w:hAnsi="Times New Roman" w:cs="Times New Roman"/>
          <w:sz w:val="26"/>
          <w:szCs w:val="26"/>
        </w:rPr>
        <w:t> </w:t>
      </w:r>
      <w:r w:rsidR="00797171" w:rsidRPr="00FB2CAE">
        <w:rPr>
          <w:rFonts w:ascii="Times New Roman" w:hAnsi="Times New Roman" w:cs="Times New Roman"/>
          <w:sz w:val="26"/>
          <w:szCs w:val="26"/>
        </w:rPr>
        <w:t>projekcie</w:t>
      </w:r>
      <w:proofErr w:type="gramEnd"/>
      <w:r w:rsidR="00797171" w:rsidRPr="00FB2CAE">
        <w:rPr>
          <w:rFonts w:ascii="Times New Roman" w:hAnsi="Times New Roman" w:cs="Times New Roman"/>
          <w:sz w:val="26"/>
          <w:szCs w:val="26"/>
        </w:rPr>
        <w:t xml:space="preserve"> dla osoby wymagającej opieki hospicyjnej i paliatywnej. </w:t>
      </w:r>
    </w:p>
    <w:p w14:paraId="17DD825E" w14:textId="1DB8B160" w:rsidR="00371615" w:rsidRPr="00FB2CAE" w:rsidRDefault="00797171" w:rsidP="004268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2CAE">
        <w:rPr>
          <w:rFonts w:ascii="Times New Roman" w:hAnsi="Times New Roman" w:cs="Times New Roman"/>
          <w:sz w:val="26"/>
          <w:szCs w:val="26"/>
        </w:rPr>
        <w:t>Załącznik nr 2 - formularz zgłoszeniowy i deklaracja uczestnictwa w</w:t>
      </w:r>
      <w:r w:rsidR="005A4A2F" w:rsidRPr="00FB2CAE">
        <w:rPr>
          <w:rFonts w:ascii="Times New Roman" w:hAnsi="Times New Roman" w:cs="Times New Roman"/>
          <w:sz w:val="26"/>
          <w:szCs w:val="26"/>
        </w:rPr>
        <w:t> </w:t>
      </w:r>
      <w:r w:rsidRPr="00FB2CAE">
        <w:rPr>
          <w:rFonts w:ascii="Times New Roman" w:hAnsi="Times New Roman" w:cs="Times New Roman"/>
          <w:sz w:val="26"/>
          <w:szCs w:val="26"/>
        </w:rPr>
        <w:t>projekcie dla opiekuna faktycznego osoby wymagającej opieki hospicyjnej i paliatywnej.</w:t>
      </w:r>
    </w:p>
    <w:p w14:paraId="350FAA8B" w14:textId="77777777" w:rsidR="00797171" w:rsidRPr="00FB2CAE" w:rsidRDefault="00F05565" w:rsidP="00F055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2CAE">
        <w:rPr>
          <w:rFonts w:ascii="Times New Roman" w:hAnsi="Times New Roman" w:cs="Times New Roman"/>
          <w:sz w:val="26"/>
          <w:szCs w:val="26"/>
        </w:rPr>
        <w:t xml:space="preserve">Załącznik nr </w:t>
      </w:r>
      <w:r w:rsidR="00797171" w:rsidRPr="00FB2CAE">
        <w:rPr>
          <w:rFonts w:ascii="Times New Roman" w:hAnsi="Times New Roman" w:cs="Times New Roman"/>
          <w:sz w:val="26"/>
          <w:szCs w:val="26"/>
        </w:rPr>
        <w:t>3</w:t>
      </w:r>
      <w:r w:rsidRPr="00FB2CAE">
        <w:rPr>
          <w:rFonts w:ascii="Times New Roman" w:hAnsi="Times New Roman" w:cs="Times New Roman"/>
          <w:sz w:val="26"/>
          <w:szCs w:val="26"/>
        </w:rPr>
        <w:t xml:space="preserve"> – </w:t>
      </w:r>
      <w:r w:rsidR="00797171" w:rsidRPr="00FB2CAE">
        <w:rPr>
          <w:rFonts w:ascii="Times New Roman" w:hAnsi="Times New Roman" w:cs="Times New Roman"/>
          <w:sz w:val="26"/>
          <w:szCs w:val="26"/>
        </w:rPr>
        <w:t>umowa uczestnictwa w projekcie dla osoby wymagającej opieki hospicyjnej i paliatywnej.</w:t>
      </w:r>
    </w:p>
    <w:p w14:paraId="25324FE3" w14:textId="77777777" w:rsidR="00797171" w:rsidRPr="00FB2CAE" w:rsidRDefault="00797171" w:rsidP="00F055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2CAE">
        <w:rPr>
          <w:rFonts w:ascii="Times New Roman" w:hAnsi="Times New Roman" w:cs="Times New Roman"/>
          <w:sz w:val="26"/>
          <w:szCs w:val="26"/>
        </w:rPr>
        <w:t>Załącznik nr 4 - umowa uczestnictwa w projekcie dla opiekuna faktycznego osoby wymagającej opieki hospicyjnej i paliatywnej.</w:t>
      </w:r>
    </w:p>
    <w:sectPr w:rsidR="00797171" w:rsidRPr="00FB2CAE" w:rsidSect="00221DB8">
      <w:headerReference w:type="default" r:id="rId9"/>
      <w:footerReference w:type="default" r:id="rId10"/>
      <w:pgSz w:w="11906" w:h="16838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B020" w14:textId="77777777" w:rsidR="00DA4624" w:rsidRDefault="00DA4624" w:rsidP="00F05565">
      <w:pPr>
        <w:spacing w:after="0" w:line="240" w:lineRule="auto"/>
      </w:pPr>
      <w:r>
        <w:separator/>
      </w:r>
    </w:p>
  </w:endnote>
  <w:endnote w:type="continuationSeparator" w:id="0">
    <w:p w14:paraId="03D1AD15" w14:textId="77777777" w:rsidR="00DA4624" w:rsidRDefault="00DA4624" w:rsidP="00F0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9293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E5699AB" w14:textId="5A113721" w:rsidR="00F05565" w:rsidRDefault="00F0556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84A106" w14:textId="77777777" w:rsidR="00F05565" w:rsidRDefault="00F05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2B5E" w14:textId="77777777" w:rsidR="00DA4624" w:rsidRDefault="00DA4624" w:rsidP="00F05565">
      <w:pPr>
        <w:spacing w:after="0" w:line="240" w:lineRule="auto"/>
      </w:pPr>
      <w:r>
        <w:separator/>
      </w:r>
    </w:p>
  </w:footnote>
  <w:footnote w:type="continuationSeparator" w:id="0">
    <w:p w14:paraId="337A24FB" w14:textId="77777777" w:rsidR="00DA4624" w:rsidRDefault="00DA4624" w:rsidP="00F0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4C98" w14:textId="3467B6D8" w:rsidR="00F05565" w:rsidRDefault="00F05565" w:rsidP="006546BA">
    <w:pPr>
      <w:pStyle w:val="Nagwek"/>
      <w:jc w:val="center"/>
    </w:pPr>
    <w:r>
      <w:rPr>
        <w:noProof/>
      </w:rPr>
      <w:drawing>
        <wp:inline distT="0" distB="0" distL="0" distR="0" wp14:anchorId="09DE43BB" wp14:editId="5D201DF5">
          <wp:extent cx="5760720" cy="640080"/>
          <wp:effectExtent l="0" t="0" r="0" b="7620"/>
          <wp:docPr id="1003039465" name="Obraz 1003039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8D3"/>
    <w:multiLevelType w:val="hybridMultilevel"/>
    <w:tmpl w:val="9FD4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C254E"/>
    <w:multiLevelType w:val="hybridMultilevel"/>
    <w:tmpl w:val="72CA2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B1182"/>
    <w:multiLevelType w:val="hybridMultilevel"/>
    <w:tmpl w:val="E710C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7353">
    <w:abstractNumId w:val="1"/>
  </w:num>
  <w:num w:numId="2" w16cid:durableId="720981759">
    <w:abstractNumId w:val="0"/>
  </w:num>
  <w:num w:numId="3" w16cid:durableId="95356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D6"/>
    <w:rsid w:val="000100F1"/>
    <w:rsid w:val="00032755"/>
    <w:rsid w:val="000740F0"/>
    <w:rsid w:val="00085827"/>
    <w:rsid w:val="00094B86"/>
    <w:rsid w:val="000A0823"/>
    <w:rsid w:val="000B4B0C"/>
    <w:rsid w:val="000B74A7"/>
    <w:rsid w:val="000E63CF"/>
    <w:rsid w:val="00144DC4"/>
    <w:rsid w:val="00161E79"/>
    <w:rsid w:val="00165C60"/>
    <w:rsid w:val="00170A6F"/>
    <w:rsid w:val="001754EE"/>
    <w:rsid w:val="001758D3"/>
    <w:rsid w:val="00190C3B"/>
    <w:rsid w:val="001B7E21"/>
    <w:rsid w:val="001D6F3E"/>
    <w:rsid w:val="001E2D90"/>
    <w:rsid w:val="001E6E18"/>
    <w:rsid w:val="001E72C0"/>
    <w:rsid w:val="00210DE9"/>
    <w:rsid w:val="00221DB8"/>
    <w:rsid w:val="0023517D"/>
    <w:rsid w:val="0027655D"/>
    <w:rsid w:val="002855BF"/>
    <w:rsid w:val="00287169"/>
    <w:rsid w:val="00287D13"/>
    <w:rsid w:val="002A2DC6"/>
    <w:rsid w:val="003169E9"/>
    <w:rsid w:val="0032775C"/>
    <w:rsid w:val="003428DC"/>
    <w:rsid w:val="00371615"/>
    <w:rsid w:val="00372C2D"/>
    <w:rsid w:val="003D1CCA"/>
    <w:rsid w:val="003E359D"/>
    <w:rsid w:val="004245FE"/>
    <w:rsid w:val="004268B7"/>
    <w:rsid w:val="00431809"/>
    <w:rsid w:val="0043566D"/>
    <w:rsid w:val="00436929"/>
    <w:rsid w:val="00464C0F"/>
    <w:rsid w:val="00481A7F"/>
    <w:rsid w:val="005272E7"/>
    <w:rsid w:val="00582CD6"/>
    <w:rsid w:val="00587873"/>
    <w:rsid w:val="005A4A2F"/>
    <w:rsid w:val="005B148E"/>
    <w:rsid w:val="005B7481"/>
    <w:rsid w:val="005C03F0"/>
    <w:rsid w:val="005C377E"/>
    <w:rsid w:val="005C5243"/>
    <w:rsid w:val="005E66CA"/>
    <w:rsid w:val="005F5859"/>
    <w:rsid w:val="00642E45"/>
    <w:rsid w:val="006448F6"/>
    <w:rsid w:val="006546BA"/>
    <w:rsid w:val="006855E7"/>
    <w:rsid w:val="006902B9"/>
    <w:rsid w:val="006C2FE4"/>
    <w:rsid w:val="006D24AF"/>
    <w:rsid w:val="006D3EFD"/>
    <w:rsid w:val="006D7EB6"/>
    <w:rsid w:val="0070055B"/>
    <w:rsid w:val="00715C71"/>
    <w:rsid w:val="00731C25"/>
    <w:rsid w:val="00734B41"/>
    <w:rsid w:val="00797171"/>
    <w:rsid w:val="007A1630"/>
    <w:rsid w:val="007B7FDF"/>
    <w:rsid w:val="007C542B"/>
    <w:rsid w:val="007F1301"/>
    <w:rsid w:val="007F631E"/>
    <w:rsid w:val="00805E16"/>
    <w:rsid w:val="00815787"/>
    <w:rsid w:val="008316B0"/>
    <w:rsid w:val="00832DE2"/>
    <w:rsid w:val="008335ED"/>
    <w:rsid w:val="008B3E79"/>
    <w:rsid w:val="008C2AD1"/>
    <w:rsid w:val="008D05AE"/>
    <w:rsid w:val="008D5435"/>
    <w:rsid w:val="00915F43"/>
    <w:rsid w:val="009245AF"/>
    <w:rsid w:val="00933B46"/>
    <w:rsid w:val="009518DB"/>
    <w:rsid w:val="00992EBD"/>
    <w:rsid w:val="00993E0D"/>
    <w:rsid w:val="00995E03"/>
    <w:rsid w:val="009A14DF"/>
    <w:rsid w:val="009A41F9"/>
    <w:rsid w:val="009C16BD"/>
    <w:rsid w:val="009D32AE"/>
    <w:rsid w:val="009E2EA1"/>
    <w:rsid w:val="009E5A66"/>
    <w:rsid w:val="00A44AAC"/>
    <w:rsid w:val="00A52E53"/>
    <w:rsid w:val="00A7405A"/>
    <w:rsid w:val="00A816D0"/>
    <w:rsid w:val="00A957EB"/>
    <w:rsid w:val="00AC6A52"/>
    <w:rsid w:val="00B13397"/>
    <w:rsid w:val="00B175F2"/>
    <w:rsid w:val="00B46CD1"/>
    <w:rsid w:val="00B81AE2"/>
    <w:rsid w:val="00B84355"/>
    <w:rsid w:val="00B87347"/>
    <w:rsid w:val="00BA22E0"/>
    <w:rsid w:val="00BD16CF"/>
    <w:rsid w:val="00BF104B"/>
    <w:rsid w:val="00C0210B"/>
    <w:rsid w:val="00C329BA"/>
    <w:rsid w:val="00C404ED"/>
    <w:rsid w:val="00C6213E"/>
    <w:rsid w:val="00C75C34"/>
    <w:rsid w:val="00CA3048"/>
    <w:rsid w:val="00CB4631"/>
    <w:rsid w:val="00CD2191"/>
    <w:rsid w:val="00CE767F"/>
    <w:rsid w:val="00CF308D"/>
    <w:rsid w:val="00D0093C"/>
    <w:rsid w:val="00D05580"/>
    <w:rsid w:val="00D150D1"/>
    <w:rsid w:val="00D30948"/>
    <w:rsid w:val="00D91C54"/>
    <w:rsid w:val="00DA4624"/>
    <w:rsid w:val="00DD6FDC"/>
    <w:rsid w:val="00DF3375"/>
    <w:rsid w:val="00E222F1"/>
    <w:rsid w:val="00E228E2"/>
    <w:rsid w:val="00E4010E"/>
    <w:rsid w:val="00E5053E"/>
    <w:rsid w:val="00E56A3B"/>
    <w:rsid w:val="00E60F24"/>
    <w:rsid w:val="00E839BC"/>
    <w:rsid w:val="00EB7FCE"/>
    <w:rsid w:val="00ED63E8"/>
    <w:rsid w:val="00F021B6"/>
    <w:rsid w:val="00F03A8B"/>
    <w:rsid w:val="00F05565"/>
    <w:rsid w:val="00F05BB4"/>
    <w:rsid w:val="00F40E6A"/>
    <w:rsid w:val="00F819CB"/>
    <w:rsid w:val="00F87D97"/>
    <w:rsid w:val="00F95566"/>
    <w:rsid w:val="00FA1E69"/>
    <w:rsid w:val="00FB2CAE"/>
    <w:rsid w:val="00FD0382"/>
    <w:rsid w:val="00FD5923"/>
    <w:rsid w:val="00FF0556"/>
    <w:rsid w:val="00FF54CB"/>
    <w:rsid w:val="018F5691"/>
    <w:rsid w:val="0667F940"/>
    <w:rsid w:val="083CC6C5"/>
    <w:rsid w:val="08C71928"/>
    <w:rsid w:val="09019A0D"/>
    <w:rsid w:val="0AF3586A"/>
    <w:rsid w:val="0F4FD7F4"/>
    <w:rsid w:val="0FAA1F5F"/>
    <w:rsid w:val="11454038"/>
    <w:rsid w:val="13C7530F"/>
    <w:rsid w:val="17E5F24A"/>
    <w:rsid w:val="1811315C"/>
    <w:rsid w:val="182A1957"/>
    <w:rsid w:val="18B09F81"/>
    <w:rsid w:val="1911F5FE"/>
    <w:rsid w:val="1D8BB51C"/>
    <w:rsid w:val="1FD90AE2"/>
    <w:rsid w:val="21D7B3E9"/>
    <w:rsid w:val="22550D1F"/>
    <w:rsid w:val="22E7A557"/>
    <w:rsid w:val="255427E6"/>
    <w:rsid w:val="27AC5602"/>
    <w:rsid w:val="2895479F"/>
    <w:rsid w:val="2922A1E9"/>
    <w:rsid w:val="2B7024C3"/>
    <w:rsid w:val="31208974"/>
    <w:rsid w:val="35165B25"/>
    <w:rsid w:val="373725BC"/>
    <w:rsid w:val="39549CAE"/>
    <w:rsid w:val="39FBE00E"/>
    <w:rsid w:val="3A1F5441"/>
    <w:rsid w:val="3AFBB14A"/>
    <w:rsid w:val="3B3E1E4C"/>
    <w:rsid w:val="3C41C9EA"/>
    <w:rsid w:val="3D2F00B9"/>
    <w:rsid w:val="3D522665"/>
    <w:rsid w:val="3F0F6DAC"/>
    <w:rsid w:val="422E5FFF"/>
    <w:rsid w:val="42B1DF7A"/>
    <w:rsid w:val="43E7BF76"/>
    <w:rsid w:val="455D962B"/>
    <w:rsid w:val="45EEBDEE"/>
    <w:rsid w:val="46DB7371"/>
    <w:rsid w:val="46EC19A9"/>
    <w:rsid w:val="47CF2001"/>
    <w:rsid w:val="48B96658"/>
    <w:rsid w:val="4A175D7C"/>
    <w:rsid w:val="4AA1FD39"/>
    <w:rsid w:val="4B95ED4E"/>
    <w:rsid w:val="4D53AD59"/>
    <w:rsid w:val="4F8927BC"/>
    <w:rsid w:val="56439988"/>
    <w:rsid w:val="56A69E12"/>
    <w:rsid w:val="5A8BF3BA"/>
    <w:rsid w:val="5DD09164"/>
    <w:rsid w:val="5DDC37FF"/>
    <w:rsid w:val="5E117958"/>
    <w:rsid w:val="5ECB10A6"/>
    <w:rsid w:val="5ED5134D"/>
    <w:rsid w:val="6159EF02"/>
    <w:rsid w:val="61E43708"/>
    <w:rsid w:val="6262CFF1"/>
    <w:rsid w:val="66ABF67C"/>
    <w:rsid w:val="66B4F771"/>
    <w:rsid w:val="66D30494"/>
    <w:rsid w:val="66EB5776"/>
    <w:rsid w:val="68184DDD"/>
    <w:rsid w:val="68DBFB64"/>
    <w:rsid w:val="696BD5A2"/>
    <w:rsid w:val="6A197BB7"/>
    <w:rsid w:val="6DD04EDA"/>
    <w:rsid w:val="6DF96619"/>
    <w:rsid w:val="6F949F3D"/>
    <w:rsid w:val="6FB5BCFB"/>
    <w:rsid w:val="6FF2B008"/>
    <w:rsid w:val="72ADBDE0"/>
    <w:rsid w:val="75184A17"/>
    <w:rsid w:val="759AB5E4"/>
    <w:rsid w:val="762317F3"/>
    <w:rsid w:val="7A262617"/>
    <w:rsid w:val="7C78A0EA"/>
    <w:rsid w:val="7D02E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69A4"/>
  <w15:chartTrackingRefBased/>
  <w15:docId w15:val="{6360D8ED-4F92-4B8C-BE08-FDC54734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C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C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C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C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C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C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C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C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C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C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CD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A8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03A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A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05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565"/>
  </w:style>
  <w:style w:type="paragraph" w:styleId="Stopka">
    <w:name w:val="footer"/>
    <w:basedOn w:val="Normalny"/>
    <w:link w:val="StopkaZnak"/>
    <w:uiPriority w:val="99"/>
    <w:unhideWhenUsed/>
    <w:rsid w:val="00F05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565"/>
  </w:style>
  <w:style w:type="paragraph" w:styleId="Poprawka">
    <w:name w:val="Revision"/>
    <w:hidden/>
    <w:uiPriority w:val="99"/>
    <w:semiHidden/>
    <w:rsid w:val="009E5A6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5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05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05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ekawisniews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iekawisniews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1623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Latusek</dc:creator>
  <cp:keywords/>
  <dc:description/>
  <cp:lastModifiedBy>Marek Stokarski</cp:lastModifiedBy>
  <cp:revision>9</cp:revision>
  <cp:lastPrinted>2025-09-18T20:58:00Z</cp:lastPrinted>
  <dcterms:created xsi:type="dcterms:W3CDTF">2025-09-17T18:40:00Z</dcterms:created>
  <dcterms:modified xsi:type="dcterms:W3CDTF">2025-09-18T20:59:00Z</dcterms:modified>
</cp:coreProperties>
</file>